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090B4" w14:textId="77777777" w:rsidR="003E56ED" w:rsidRPr="00B924AB" w:rsidRDefault="003E56ED" w:rsidP="0068188E">
      <w:pPr>
        <w:pStyle w:val="1"/>
        <w:spacing w:line="240" w:lineRule="auto"/>
        <w:ind w:leftChars="0" w:left="0" w:firstLineChars="100" w:firstLine="237"/>
        <w:jc w:val="left"/>
        <w:rPr>
          <w:rFonts w:ascii="조선일보명조" w:eastAsia="조선일보명조" w:hAnsi="조선일보명조" w:cs="조선일보명조"/>
          <w:b/>
          <w:sz w:val="26"/>
          <w:szCs w:val="26"/>
        </w:rPr>
      </w:pPr>
      <w:r>
        <w:rPr>
          <w:rFonts w:ascii="조선일보명조" w:eastAsia="조선일보명조" w:hAnsi="조선일보명조" w:cs="조선일보명조" w:hint="eastAsia"/>
          <w:b/>
          <w:sz w:val="26"/>
          <w:szCs w:val="26"/>
        </w:rPr>
        <w:t>1) 일반외주</w:t>
      </w:r>
      <w:r w:rsidR="00194143">
        <w:rPr>
          <w:rFonts w:ascii="조선일보명조" w:eastAsia="조선일보명조" w:hAnsi="조선일보명조" w:cs="조선일보명조" w:hint="eastAsia"/>
          <w:b/>
          <w:sz w:val="26"/>
          <w:szCs w:val="26"/>
        </w:rPr>
        <w:t xml:space="preserve"> (2</w:t>
      </w:r>
      <w:r w:rsidR="00797DB0">
        <w:rPr>
          <w:rFonts w:ascii="조선일보명조" w:eastAsia="조선일보명조" w:hAnsi="조선일보명조" w:cs="조선일보명조"/>
          <w:b/>
          <w:sz w:val="26"/>
          <w:szCs w:val="26"/>
        </w:rPr>
        <w:t>9</w:t>
      </w:r>
      <w:r>
        <w:rPr>
          <w:rFonts w:ascii="조선일보명조" w:eastAsia="조선일보명조" w:hAnsi="조선일보명조" w:cs="조선일보명조" w:hint="eastAsia"/>
          <w:b/>
          <w:sz w:val="26"/>
          <w:szCs w:val="26"/>
        </w:rPr>
        <w:t>개 공종)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807"/>
        <w:gridCol w:w="1649"/>
        <w:gridCol w:w="4627"/>
        <w:gridCol w:w="2381"/>
      </w:tblGrid>
      <w:tr w:rsidR="003E56ED" w:rsidRPr="004B7AE0" w14:paraId="7760A5BE" w14:textId="77777777" w:rsidTr="009029F5">
        <w:trPr>
          <w:trHeight w:val="567"/>
        </w:trPr>
        <w:tc>
          <w:tcPr>
            <w:tcW w:w="807" w:type="dxa"/>
            <w:shd w:val="clear" w:color="auto" w:fill="D9D9D9" w:themeFill="background1" w:themeFillShade="D9"/>
            <w:vAlign w:val="center"/>
          </w:tcPr>
          <w:p w14:paraId="38AC19DD" w14:textId="77777777" w:rsidR="003E56ED" w:rsidRPr="004B7AE0" w:rsidRDefault="003E56ED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  <w:b/>
              </w:rPr>
            </w:pPr>
            <w:r w:rsidRPr="004B7AE0">
              <w:rPr>
                <w:rFonts w:ascii="조선일보명조" w:eastAsia="조선일보명조" w:hAnsi="조선일보명조" w:cs="조선일보명조" w:hint="eastAsia"/>
                <w:b/>
              </w:rPr>
              <w:t>구분</w:t>
            </w:r>
          </w:p>
        </w:tc>
        <w:tc>
          <w:tcPr>
            <w:tcW w:w="1647" w:type="dxa"/>
            <w:shd w:val="clear" w:color="auto" w:fill="D9D9D9" w:themeFill="background1" w:themeFillShade="D9"/>
            <w:vAlign w:val="center"/>
          </w:tcPr>
          <w:p w14:paraId="3D691046" w14:textId="77777777" w:rsidR="003E56ED" w:rsidRPr="004B7AE0" w:rsidRDefault="003E56ED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  <w:b/>
              </w:rPr>
            </w:pPr>
            <w:r w:rsidRPr="004B7AE0">
              <w:rPr>
                <w:rFonts w:ascii="조선일보명조" w:eastAsia="조선일보명조" w:hAnsi="조선일보명조" w:cs="조선일보명조" w:hint="eastAsia"/>
                <w:b/>
              </w:rPr>
              <w:t>공</w:t>
            </w:r>
            <w:r w:rsidR="00063A56">
              <w:rPr>
                <w:rFonts w:ascii="조선일보명조" w:eastAsia="조선일보명조" w:hAnsi="조선일보명조" w:cs="조선일보명조" w:hint="eastAsia"/>
                <w:b/>
              </w:rPr>
              <w:t xml:space="preserve"> </w:t>
            </w:r>
            <w:r w:rsidRPr="004B7AE0">
              <w:rPr>
                <w:rFonts w:ascii="조선일보명조" w:eastAsia="조선일보명조" w:hAnsi="조선일보명조" w:cs="조선일보명조" w:hint="eastAsia"/>
                <w:b/>
              </w:rPr>
              <w:t>종</w:t>
            </w:r>
            <w:r w:rsidR="00063A56">
              <w:rPr>
                <w:rFonts w:ascii="조선일보명조" w:eastAsia="조선일보명조" w:hAnsi="조선일보명조" w:cs="조선일보명조" w:hint="eastAsia"/>
                <w:b/>
              </w:rPr>
              <w:t xml:space="preserve"> </w:t>
            </w:r>
            <w:r w:rsidRPr="004B7AE0">
              <w:rPr>
                <w:rFonts w:ascii="조선일보명조" w:eastAsia="조선일보명조" w:hAnsi="조선일보명조" w:cs="조선일보명조" w:hint="eastAsia"/>
                <w:b/>
              </w:rPr>
              <w:t>명</w:t>
            </w:r>
          </w:p>
        </w:tc>
        <w:tc>
          <w:tcPr>
            <w:tcW w:w="4629" w:type="dxa"/>
            <w:shd w:val="clear" w:color="auto" w:fill="D9D9D9" w:themeFill="background1" w:themeFillShade="D9"/>
            <w:vAlign w:val="center"/>
          </w:tcPr>
          <w:p w14:paraId="02A210DF" w14:textId="77777777" w:rsidR="003E56ED" w:rsidRPr="004B7AE0" w:rsidRDefault="003E56ED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  <w:b/>
              </w:rPr>
            </w:pPr>
            <w:r w:rsidRPr="004B7AE0">
              <w:rPr>
                <w:rFonts w:ascii="조선일보명조" w:eastAsia="조선일보명조" w:hAnsi="조선일보명조" w:cs="조선일보명조" w:hint="eastAsia"/>
                <w:b/>
              </w:rPr>
              <w:t>적</w:t>
            </w:r>
            <w:r w:rsidR="00063A56">
              <w:rPr>
                <w:rFonts w:ascii="조선일보명조" w:eastAsia="조선일보명조" w:hAnsi="조선일보명조" w:cs="조선일보명조" w:hint="eastAsia"/>
                <w:b/>
              </w:rPr>
              <w:t xml:space="preserve"> </w:t>
            </w:r>
            <w:r w:rsidRPr="004B7AE0">
              <w:rPr>
                <w:rFonts w:ascii="조선일보명조" w:eastAsia="조선일보명조" w:hAnsi="조선일보명조" w:cs="조선일보명조" w:hint="eastAsia"/>
                <w:b/>
              </w:rPr>
              <w:t>용</w:t>
            </w:r>
            <w:r w:rsidR="00063A56">
              <w:rPr>
                <w:rFonts w:ascii="조선일보명조" w:eastAsia="조선일보명조" w:hAnsi="조선일보명조" w:cs="조선일보명조" w:hint="eastAsia"/>
                <w:b/>
              </w:rPr>
              <w:t xml:space="preserve"> </w:t>
            </w:r>
            <w:r w:rsidRPr="004B7AE0">
              <w:rPr>
                <w:rFonts w:ascii="조선일보명조" w:eastAsia="조선일보명조" w:hAnsi="조선일보명조" w:cs="조선일보명조" w:hint="eastAsia"/>
                <w:b/>
              </w:rPr>
              <w:t>공</w:t>
            </w:r>
            <w:r w:rsidR="00063A56">
              <w:rPr>
                <w:rFonts w:ascii="조선일보명조" w:eastAsia="조선일보명조" w:hAnsi="조선일보명조" w:cs="조선일보명조" w:hint="eastAsia"/>
                <w:b/>
              </w:rPr>
              <w:t xml:space="preserve"> </w:t>
            </w:r>
            <w:r w:rsidRPr="004B7AE0">
              <w:rPr>
                <w:rFonts w:ascii="조선일보명조" w:eastAsia="조선일보명조" w:hAnsi="조선일보명조" w:cs="조선일보명조" w:hint="eastAsia"/>
                <w:b/>
              </w:rPr>
              <w:t>사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1E6DDA69" w14:textId="77777777" w:rsidR="003E56ED" w:rsidRPr="004B7AE0" w:rsidRDefault="003E56ED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  <w:b/>
              </w:rPr>
            </w:pPr>
            <w:r w:rsidRPr="004B7AE0">
              <w:rPr>
                <w:rFonts w:ascii="조선일보명조" w:eastAsia="조선일보명조" w:hAnsi="조선일보명조" w:cs="조선일보명조" w:hint="eastAsia"/>
                <w:b/>
              </w:rPr>
              <w:t>필수 전문건설업 면허</w:t>
            </w:r>
          </w:p>
        </w:tc>
      </w:tr>
      <w:tr w:rsidR="003E56ED" w:rsidRPr="004B7AE0" w14:paraId="4746858C" w14:textId="77777777" w:rsidTr="0068188E">
        <w:trPr>
          <w:trHeight w:val="425"/>
        </w:trPr>
        <w:tc>
          <w:tcPr>
            <w:tcW w:w="807" w:type="dxa"/>
            <w:vMerge w:val="restart"/>
            <w:vAlign w:val="center"/>
          </w:tcPr>
          <w:p w14:paraId="51C35253" w14:textId="77777777" w:rsidR="003E56ED" w:rsidRPr="004B7AE0" w:rsidRDefault="003E56ED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  <w:r w:rsidRPr="004B7AE0">
              <w:rPr>
                <w:rFonts w:ascii="조선일보명조" w:eastAsia="조선일보명조" w:hAnsi="조선일보명조" w:cs="조선일보명조" w:hint="eastAsia"/>
              </w:rPr>
              <w:t>건축</w:t>
            </w:r>
          </w:p>
          <w:p w14:paraId="4D3A0DFF" w14:textId="77777777" w:rsidR="003E56ED" w:rsidRPr="004B7AE0" w:rsidRDefault="003E56ED" w:rsidP="00D6318B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  <w:r>
              <w:rPr>
                <w:rFonts w:ascii="조선일보명조" w:eastAsia="조선일보명조" w:hAnsi="조선일보명조" w:cs="조선일보명조" w:hint="eastAsia"/>
              </w:rPr>
              <w:t>(1</w:t>
            </w:r>
            <w:r w:rsidR="00D6318B">
              <w:rPr>
                <w:rFonts w:ascii="조선일보명조" w:eastAsia="조선일보명조" w:hAnsi="조선일보명조" w:cs="조선일보명조"/>
              </w:rPr>
              <w:t>8</w:t>
            </w:r>
            <w:r w:rsidRPr="004B7AE0">
              <w:rPr>
                <w:rFonts w:ascii="조선일보명조" w:eastAsia="조선일보명조" w:hAnsi="조선일보명조" w:cs="조선일보명조" w:hint="eastAsia"/>
              </w:rPr>
              <w:t>)</w:t>
            </w:r>
          </w:p>
        </w:tc>
        <w:tc>
          <w:tcPr>
            <w:tcW w:w="1647" w:type="dxa"/>
            <w:vAlign w:val="center"/>
          </w:tcPr>
          <w:p w14:paraId="4737D34B" w14:textId="77777777" w:rsidR="003E56ED" w:rsidRPr="00A75E9B" w:rsidRDefault="003E56ED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철거 및 해체</w:t>
            </w:r>
          </w:p>
        </w:tc>
        <w:tc>
          <w:tcPr>
            <w:tcW w:w="4629" w:type="dxa"/>
            <w:vAlign w:val="center"/>
          </w:tcPr>
          <w:p w14:paraId="43B1AE0D" w14:textId="77777777" w:rsidR="003E56ED" w:rsidRPr="00A75E9B" w:rsidRDefault="003E56ED" w:rsidP="00F74327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구조물 해체공사, 비계설치해체</w:t>
            </w:r>
          </w:p>
        </w:tc>
        <w:tc>
          <w:tcPr>
            <w:tcW w:w="2381" w:type="dxa"/>
            <w:vAlign w:val="center"/>
          </w:tcPr>
          <w:p w14:paraId="126EFF58" w14:textId="77777777" w:rsidR="003E56ED" w:rsidRPr="00A75E9B" w:rsidRDefault="003E56ED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구조물해체</w:t>
            </w:r>
            <w:r w:rsidR="007B48B7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비계</w:t>
            </w: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공사업</w:t>
            </w:r>
          </w:p>
        </w:tc>
      </w:tr>
      <w:tr w:rsidR="002F205E" w:rsidRPr="004B7AE0" w14:paraId="01596B90" w14:textId="77777777" w:rsidTr="0068188E">
        <w:trPr>
          <w:trHeight w:val="425"/>
        </w:trPr>
        <w:tc>
          <w:tcPr>
            <w:tcW w:w="807" w:type="dxa"/>
            <w:vMerge/>
            <w:vAlign w:val="center"/>
          </w:tcPr>
          <w:p w14:paraId="777E16A2" w14:textId="77777777" w:rsidR="002F205E" w:rsidRPr="004B7AE0" w:rsidRDefault="002F205E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1647" w:type="dxa"/>
            <w:vAlign w:val="center"/>
          </w:tcPr>
          <w:p w14:paraId="3B374FB2" w14:textId="77777777" w:rsidR="002F205E" w:rsidRPr="00A75E9B" w:rsidRDefault="002F205E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파일항타</w:t>
            </w:r>
          </w:p>
        </w:tc>
        <w:tc>
          <w:tcPr>
            <w:tcW w:w="4629" w:type="dxa"/>
            <w:vAlign w:val="center"/>
          </w:tcPr>
          <w:p w14:paraId="53F92978" w14:textId="77777777" w:rsidR="002F205E" w:rsidRPr="00A75E9B" w:rsidRDefault="00D6318B" w:rsidP="00F74327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파일항타, 샌드파일공사, 말뚝공사</w:t>
            </w:r>
          </w:p>
        </w:tc>
        <w:tc>
          <w:tcPr>
            <w:tcW w:w="2381" w:type="dxa"/>
            <w:vAlign w:val="center"/>
          </w:tcPr>
          <w:p w14:paraId="18B8B737" w14:textId="77777777" w:rsidR="002F205E" w:rsidRPr="00A75E9B" w:rsidRDefault="00F24C26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지반조성포장공사업</w:t>
            </w:r>
          </w:p>
        </w:tc>
      </w:tr>
      <w:tr w:rsidR="002F205E" w:rsidRPr="004B7AE0" w14:paraId="2C62E69B" w14:textId="77777777" w:rsidTr="009029F5">
        <w:trPr>
          <w:trHeight w:val="737"/>
        </w:trPr>
        <w:tc>
          <w:tcPr>
            <w:tcW w:w="807" w:type="dxa"/>
            <w:vMerge/>
            <w:vAlign w:val="center"/>
          </w:tcPr>
          <w:p w14:paraId="5E8017BA" w14:textId="77777777" w:rsidR="002F205E" w:rsidRPr="004B7AE0" w:rsidRDefault="002F205E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1647" w:type="dxa"/>
            <w:vAlign w:val="center"/>
          </w:tcPr>
          <w:p w14:paraId="731B1F0C" w14:textId="77777777" w:rsidR="002F205E" w:rsidRPr="00A75E9B" w:rsidRDefault="002F205E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토공 및 흙막이</w:t>
            </w:r>
          </w:p>
        </w:tc>
        <w:tc>
          <w:tcPr>
            <w:tcW w:w="4629" w:type="dxa"/>
            <w:vAlign w:val="center"/>
          </w:tcPr>
          <w:p w14:paraId="72830AEA" w14:textId="77777777" w:rsidR="002F205E" w:rsidRPr="00A75E9B" w:rsidRDefault="002F205E" w:rsidP="0002732F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건축공사의 토공, 흙막이 및 가시설공사</w:t>
            </w:r>
            <w:r w:rsidR="0002732F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 xml:space="preserve">, </w:t>
            </w: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관로, 토공 구조물(슬러리월, 네일링 등)</w:t>
            </w:r>
            <w:r w:rsidRPr="00A75E9B">
              <w:rPr>
                <w:rFonts w:ascii="조선일보명조" w:eastAsia="조선일보명조" w:hAnsi="조선일보명조" w:cs="조선일보명조"/>
                <w:sz w:val="18"/>
                <w:szCs w:val="18"/>
              </w:rPr>
              <w:t>,</w:t>
            </w:r>
            <w:r w:rsidR="0002732F">
              <w:rPr>
                <w:rFonts w:ascii="조선일보명조" w:eastAsia="조선일보명조" w:hAnsi="조선일보명조" w:cs="조선일보명조"/>
                <w:sz w:val="18"/>
                <w:szCs w:val="18"/>
              </w:rPr>
              <w:t xml:space="preserve"> </w:t>
            </w: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흙막이 없는 토공사, 부지정리, 포장공사</w:t>
            </w:r>
          </w:p>
        </w:tc>
        <w:tc>
          <w:tcPr>
            <w:tcW w:w="2381" w:type="dxa"/>
            <w:vAlign w:val="center"/>
          </w:tcPr>
          <w:p w14:paraId="2846A114" w14:textId="77777777" w:rsidR="002F205E" w:rsidRDefault="00373553" w:rsidP="00F74327">
            <w:pPr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지반조성포장공사업</w:t>
            </w:r>
          </w:p>
          <w:p w14:paraId="389E4FA9" w14:textId="77777777" w:rsidR="00F5043B" w:rsidRPr="00A75E9B" w:rsidRDefault="00F5043B" w:rsidP="00F74327">
            <w:pPr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상하수도설비공사업</w:t>
            </w:r>
          </w:p>
        </w:tc>
      </w:tr>
      <w:tr w:rsidR="003E56ED" w:rsidRPr="00F24C26" w14:paraId="04BB7B3D" w14:textId="77777777" w:rsidTr="002D1587">
        <w:trPr>
          <w:trHeight w:val="510"/>
        </w:trPr>
        <w:tc>
          <w:tcPr>
            <w:tcW w:w="807" w:type="dxa"/>
            <w:vMerge/>
            <w:vAlign w:val="center"/>
          </w:tcPr>
          <w:p w14:paraId="69358479" w14:textId="77777777" w:rsidR="003E56ED" w:rsidRPr="004B7AE0" w:rsidRDefault="003E56ED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1647" w:type="dxa"/>
            <w:vAlign w:val="center"/>
          </w:tcPr>
          <w:p w14:paraId="452810B1" w14:textId="77777777" w:rsidR="003E56ED" w:rsidRPr="00A75E9B" w:rsidRDefault="003E56ED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철근콘크리트</w:t>
            </w:r>
          </w:p>
        </w:tc>
        <w:tc>
          <w:tcPr>
            <w:tcW w:w="4629" w:type="dxa"/>
            <w:vAlign w:val="center"/>
          </w:tcPr>
          <w:p w14:paraId="2D151E02" w14:textId="77777777" w:rsidR="003E56ED" w:rsidRPr="00A75E9B" w:rsidRDefault="003E56ED" w:rsidP="00F74327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철근가공조립, 형틀, 콘크리트타설, 비계설치해체</w:t>
            </w:r>
          </w:p>
        </w:tc>
        <w:tc>
          <w:tcPr>
            <w:tcW w:w="2381" w:type="dxa"/>
            <w:vAlign w:val="center"/>
          </w:tcPr>
          <w:p w14:paraId="1E2D060D" w14:textId="77777777" w:rsidR="003E56ED" w:rsidRPr="00A75E9B" w:rsidRDefault="003E56ED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철근콘크리트공사업</w:t>
            </w:r>
          </w:p>
          <w:p w14:paraId="404DD399" w14:textId="77777777" w:rsidR="003E56ED" w:rsidRPr="00A75E9B" w:rsidRDefault="007B48B7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구조물해체</w:t>
            </w: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비계</w:t>
            </w: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공사업</w:t>
            </w:r>
          </w:p>
        </w:tc>
      </w:tr>
      <w:tr w:rsidR="003E56ED" w:rsidRPr="004B7AE0" w14:paraId="39AF2FFE" w14:textId="77777777" w:rsidTr="0068188E">
        <w:trPr>
          <w:trHeight w:val="425"/>
        </w:trPr>
        <w:tc>
          <w:tcPr>
            <w:tcW w:w="807" w:type="dxa"/>
            <w:vMerge/>
            <w:vAlign w:val="center"/>
          </w:tcPr>
          <w:p w14:paraId="277380CB" w14:textId="77777777" w:rsidR="003E56ED" w:rsidRPr="004B7AE0" w:rsidRDefault="003E56ED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1647" w:type="dxa"/>
            <w:vAlign w:val="center"/>
          </w:tcPr>
          <w:p w14:paraId="1520B6FA" w14:textId="77777777" w:rsidR="003E56ED" w:rsidRPr="00A75E9B" w:rsidRDefault="003E56ED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철골</w:t>
            </w:r>
          </w:p>
        </w:tc>
        <w:tc>
          <w:tcPr>
            <w:tcW w:w="4629" w:type="dxa"/>
            <w:vAlign w:val="center"/>
          </w:tcPr>
          <w:p w14:paraId="23185662" w14:textId="77777777" w:rsidR="003E56ED" w:rsidRPr="00A75E9B" w:rsidRDefault="003E56ED" w:rsidP="00F74327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건축물 철골공사, 강구조물 또는 철강재 설치</w:t>
            </w:r>
          </w:p>
        </w:tc>
        <w:tc>
          <w:tcPr>
            <w:tcW w:w="2381" w:type="dxa"/>
            <w:vAlign w:val="center"/>
          </w:tcPr>
          <w:p w14:paraId="77B6C4F7" w14:textId="77777777" w:rsidR="003E56ED" w:rsidRPr="00A75E9B" w:rsidRDefault="00F5043B" w:rsidP="00F5043B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철</w:t>
            </w:r>
            <w:r w:rsidR="003E56ED"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강구조물공사업</w:t>
            </w:r>
          </w:p>
        </w:tc>
      </w:tr>
      <w:tr w:rsidR="003E56ED" w:rsidRPr="004B7AE0" w14:paraId="3161648E" w14:textId="77777777" w:rsidTr="0068188E">
        <w:trPr>
          <w:trHeight w:val="425"/>
        </w:trPr>
        <w:tc>
          <w:tcPr>
            <w:tcW w:w="807" w:type="dxa"/>
            <w:vMerge/>
            <w:vAlign w:val="center"/>
          </w:tcPr>
          <w:p w14:paraId="10D0EB48" w14:textId="77777777" w:rsidR="003E56ED" w:rsidRPr="004B7AE0" w:rsidRDefault="003E56ED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1647" w:type="dxa"/>
            <w:vAlign w:val="center"/>
          </w:tcPr>
          <w:p w14:paraId="39DEF1FD" w14:textId="77777777" w:rsidR="003E56ED" w:rsidRPr="00A75E9B" w:rsidRDefault="003E56ED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습식(조적미장타일)</w:t>
            </w:r>
          </w:p>
        </w:tc>
        <w:tc>
          <w:tcPr>
            <w:tcW w:w="4629" w:type="dxa"/>
            <w:vAlign w:val="center"/>
          </w:tcPr>
          <w:p w14:paraId="38F63FAB" w14:textId="77777777" w:rsidR="003E56ED" w:rsidRPr="00A75E9B" w:rsidRDefault="003E56ED" w:rsidP="00F74327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조적, 미장, 타일, 견출, 경량기포콘크리트 공사</w:t>
            </w:r>
          </w:p>
        </w:tc>
        <w:tc>
          <w:tcPr>
            <w:tcW w:w="2381" w:type="dxa"/>
            <w:vAlign w:val="center"/>
          </w:tcPr>
          <w:p w14:paraId="59F544E8" w14:textId="77777777" w:rsidR="003E56ED" w:rsidRPr="00A75E9B" w:rsidRDefault="007B48B7" w:rsidP="007B48B7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도장습식</w:t>
            </w:r>
            <w:r w:rsidR="003E56ED"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방수</w:t>
            </w: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석</w:t>
            </w:r>
            <w:r w:rsidR="003E56ED"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공사업</w:t>
            </w:r>
          </w:p>
        </w:tc>
      </w:tr>
      <w:tr w:rsidR="003E56ED" w:rsidRPr="004B7AE0" w14:paraId="5141F1DB" w14:textId="77777777" w:rsidTr="0068188E">
        <w:trPr>
          <w:trHeight w:val="425"/>
        </w:trPr>
        <w:tc>
          <w:tcPr>
            <w:tcW w:w="807" w:type="dxa"/>
            <w:vMerge/>
            <w:vAlign w:val="center"/>
          </w:tcPr>
          <w:p w14:paraId="005B6120" w14:textId="77777777" w:rsidR="003E56ED" w:rsidRPr="004B7AE0" w:rsidRDefault="003E56ED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1647" w:type="dxa"/>
            <w:vAlign w:val="center"/>
          </w:tcPr>
          <w:p w14:paraId="4CA9AB51" w14:textId="77777777" w:rsidR="003E56ED" w:rsidRPr="00A75E9B" w:rsidRDefault="003E56ED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방수</w:t>
            </w:r>
          </w:p>
        </w:tc>
        <w:tc>
          <w:tcPr>
            <w:tcW w:w="4629" w:type="dxa"/>
            <w:vAlign w:val="center"/>
          </w:tcPr>
          <w:p w14:paraId="241E2017" w14:textId="77777777" w:rsidR="003E56ED" w:rsidRPr="00A75E9B" w:rsidRDefault="003E56ED" w:rsidP="00F74327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방수공사, 에폭시공사, 방습공사, 누수방지공사</w:t>
            </w:r>
          </w:p>
        </w:tc>
        <w:tc>
          <w:tcPr>
            <w:tcW w:w="2381" w:type="dxa"/>
            <w:vAlign w:val="center"/>
          </w:tcPr>
          <w:p w14:paraId="32C1D62B" w14:textId="77777777" w:rsidR="003E56ED" w:rsidRPr="00A75E9B" w:rsidRDefault="007B48B7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도장습식</w:t>
            </w: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방수</w:t>
            </w: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석</w:t>
            </w: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공사업</w:t>
            </w:r>
          </w:p>
        </w:tc>
      </w:tr>
      <w:tr w:rsidR="003B1D81" w:rsidRPr="004B7AE0" w14:paraId="64D10BB7" w14:textId="77777777" w:rsidTr="0068188E">
        <w:trPr>
          <w:trHeight w:val="425"/>
        </w:trPr>
        <w:tc>
          <w:tcPr>
            <w:tcW w:w="807" w:type="dxa"/>
            <w:vMerge/>
            <w:vAlign w:val="center"/>
          </w:tcPr>
          <w:p w14:paraId="69E84E46" w14:textId="77777777" w:rsidR="003B1D81" w:rsidRPr="004B7AE0" w:rsidRDefault="003B1D81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1647" w:type="dxa"/>
            <w:vAlign w:val="center"/>
          </w:tcPr>
          <w:p w14:paraId="100FCCF7" w14:textId="77777777" w:rsidR="003B1D81" w:rsidRPr="00A75E9B" w:rsidRDefault="003B1D81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석공사</w:t>
            </w:r>
          </w:p>
        </w:tc>
        <w:tc>
          <w:tcPr>
            <w:tcW w:w="4629" w:type="dxa"/>
            <w:vAlign w:val="center"/>
          </w:tcPr>
          <w:p w14:paraId="4936EB08" w14:textId="77777777" w:rsidR="003B1D81" w:rsidRPr="00A75E9B" w:rsidRDefault="003B1D81" w:rsidP="00F74327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내</w:t>
            </w:r>
            <w:r w:rsidRPr="00A75E9B">
              <w:rPr>
                <w:rFonts w:hAnsi="바탕" w:cs="조선일보명조" w:hint="eastAsia"/>
                <w:sz w:val="18"/>
                <w:szCs w:val="18"/>
              </w:rPr>
              <w:t>∙</w:t>
            </w: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외부 석공사</w:t>
            </w:r>
          </w:p>
        </w:tc>
        <w:tc>
          <w:tcPr>
            <w:tcW w:w="2381" w:type="dxa"/>
            <w:vAlign w:val="center"/>
          </w:tcPr>
          <w:p w14:paraId="5AE380CC" w14:textId="77777777" w:rsidR="003B1D81" w:rsidRPr="00A75E9B" w:rsidRDefault="007B48B7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도장습식</w:t>
            </w: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방수</w:t>
            </w: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석</w:t>
            </w: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공사업</w:t>
            </w:r>
          </w:p>
        </w:tc>
      </w:tr>
      <w:tr w:rsidR="002F205E" w:rsidRPr="004B7AE0" w14:paraId="1B95A94E" w14:textId="77777777" w:rsidTr="0068188E">
        <w:trPr>
          <w:trHeight w:val="425"/>
        </w:trPr>
        <w:tc>
          <w:tcPr>
            <w:tcW w:w="807" w:type="dxa"/>
            <w:vMerge/>
            <w:vAlign w:val="center"/>
          </w:tcPr>
          <w:p w14:paraId="42BB641D" w14:textId="77777777" w:rsidR="002F205E" w:rsidRPr="004B7AE0" w:rsidRDefault="002F205E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1647" w:type="dxa"/>
            <w:vAlign w:val="center"/>
          </w:tcPr>
          <w:p w14:paraId="29FC974F" w14:textId="77777777" w:rsidR="002F205E" w:rsidRPr="00A75E9B" w:rsidRDefault="002F205E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유리</w:t>
            </w:r>
          </w:p>
        </w:tc>
        <w:tc>
          <w:tcPr>
            <w:tcW w:w="4629" w:type="dxa"/>
            <w:vAlign w:val="center"/>
          </w:tcPr>
          <w:p w14:paraId="5A458551" w14:textId="77777777" w:rsidR="002F205E" w:rsidRPr="00A75E9B" w:rsidRDefault="00224D8B" w:rsidP="00F74327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유리공사, 외벽 유리공사</w:t>
            </w:r>
          </w:p>
        </w:tc>
        <w:tc>
          <w:tcPr>
            <w:tcW w:w="2381" w:type="dxa"/>
            <w:vAlign w:val="center"/>
          </w:tcPr>
          <w:p w14:paraId="3818698A" w14:textId="77777777" w:rsidR="002F205E" w:rsidRPr="00A75E9B" w:rsidRDefault="002F205E" w:rsidP="00373553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금속</w:t>
            </w:r>
            <w:r w:rsidR="00373553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창호지붕건축조립</w:t>
            </w: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공사업</w:t>
            </w:r>
          </w:p>
        </w:tc>
      </w:tr>
      <w:tr w:rsidR="00900C12" w:rsidRPr="004B7AE0" w14:paraId="409F2542" w14:textId="77777777" w:rsidTr="0068188E">
        <w:trPr>
          <w:trHeight w:val="425"/>
        </w:trPr>
        <w:tc>
          <w:tcPr>
            <w:tcW w:w="807" w:type="dxa"/>
            <w:vMerge/>
            <w:vAlign w:val="center"/>
          </w:tcPr>
          <w:p w14:paraId="578CC477" w14:textId="77777777" w:rsidR="00900C12" w:rsidRPr="004B7AE0" w:rsidRDefault="00900C12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1647" w:type="dxa"/>
            <w:vAlign w:val="center"/>
          </w:tcPr>
          <w:p w14:paraId="4E59ECBC" w14:textId="77777777" w:rsidR="00900C12" w:rsidRPr="00A75E9B" w:rsidRDefault="00900C12" w:rsidP="005F7DC0">
            <w:pPr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금속</w:t>
            </w:r>
          </w:p>
        </w:tc>
        <w:tc>
          <w:tcPr>
            <w:tcW w:w="4629" w:type="dxa"/>
            <w:vAlign w:val="center"/>
          </w:tcPr>
          <w:p w14:paraId="6ADBCA87" w14:textId="77777777" w:rsidR="00900C12" w:rsidRPr="00A75E9B" w:rsidRDefault="00900C12" w:rsidP="003B1D81">
            <w:pPr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스틸창호, 방화문, 난간, 셔터 등 각종 철물</w:t>
            </w:r>
          </w:p>
        </w:tc>
        <w:tc>
          <w:tcPr>
            <w:tcW w:w="2381" w:type="dxa"/>
            <w:vAlign w:val="center"/>
          </w:tcPr>
          <w:p w14:paraId="0CF57BE8" w14:textId="77777777" w:rsidR="00900C12" w:rsidRPr="00A75E9B" w:rsidRDefault="00373553" w:rsidP="003B1D81">
            <w:pPr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금속</w:t>
            </w: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창호지붕건축조립</w:t>
            </w: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공사업</w:t>
            </w:r>
          </w:p>
        </w:tc>
      </w:tr>
      <w:tr w:rsidR="003E56ED" w:rsidRPr="004B7AE0" w14:paraId="0308147B" w14:textId="77777777" w:rsidTr="0068188E">
        <w:trPr>
          <w:trHeight w:val="425"/>
        </w:trPr>
        <w:tc>
          <w:tcPr>
            <w:tcW w:w="807" w:type="dxa"/>
            <w:vMerge/>
            <w:vAlign w:val="center"/>
          </w:tcPr>
          <w:p w14:paraId="346534BC" w14:textId="77777777" w:rsidR="003E56ED" w:rsidRPr="004B7AE0" w:rsidRDefault="003E56ED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1647" w:type="dxa"/>
            <w:vAlign w:val="center"/>
          </w:tcPr>
          <w:p w14:paraId="29A4EF62" w14:textId="77777777" w:rsidR="003E56ED" w:rsidRPr="00A75E9B" w:rsidRDefault="003E56ED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창호(AL.시스템)</w:t>
            </w:r>
          </w:p>
        </w:tc>
        <w:tc>
          <w:tcPr>
            <w:tcW w:w="4629" w:type="dxa"/>
            <w:vAlign w:val="center"/>
          </w:tcPr>
          <w:p w14:paraId="37804956" w14:textId="77777777" w:rsidR="003E56ED" w:rsidRPr="00A75E9B" w:rsidRDefault="003E56ED" w:rsidP="00A75E9B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AL창호, 커튼월창호, 배연창, (AL복합판넬, 테라코타 판넬)</w:t>
            </w:r>
          </w:p>
        </w:tc>
        <w:tc>
          <w:tcPr>
            <w:tcW w:w="2381" w:type="dxa"/>
            <w:vAlign w:val="center"/>
          </w:tcPr>
          <w:p w14:paraId="4F8A2DB3" w14:textId="77777777" w:rsidR="003E56ED" w:rsidRPr="00A75E9B" w:rsidRDefault="00373553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금속</w:t>
            </w: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창호지붕건축조립</w:t>
            </w: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공사업</w:t>
            </w:r>
          </w:p>
        </w:tc>
      </w:tr>
      <w:tr w:rsidR="003E56ED" w:rsidRPr="004B7AE0" w14:paraId="4F525ECB" w14:textId="77777777" w:rsidTr="0068188E">
        <w:trPr>
          <w:trHeight w:val="425"/>
        </w:trPr>
        <w:tc>
          <w:tcPr>
            <w:tcW w:w="807" w:type="dxa"/>
            <w:vMerge/>
            <w:vAlign w:val="center"/>
          </w:tcPr>
          <w:p w14:paraId="68066E1A" w14:textId="77777777" w:rsidR="003E56ED" w:rsidRPr="004B7AE0" w:rsidRDefault="003E56ED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1647" w:type="dxa"/>
            <w:vAlign w:val="center"/>
          </w:tcPr>
          <w:p w14:paraId="59BAB6DC" w14:textId="77777777" w:rsidR="003E56ED" w:rsidRPr="00A75E9B" w:rsidRDefault="003E56ED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도장</w:t>
            </w:r>
          </w:p>
        </w:tc>
        <w:tc>
          <w:tcPr>
            <w:tcW w:w="4629" w:type="dxa"/>
            <w:vAlign w:val="center"/>
          </w:tcPr>
          <w:p w14:paraId="6B05F77A" w14:textId="77777777" w:rsidR="003E56ED" w:rsidRPr="00A75E9B" w:rsidRDefault="003E56ED" w:rsidP="00F74327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일반도장, 내화도장, 차선도색, 에폭시도장</w:t>
            </w:r>
          </w:p>
        </w:tc>
        <w:tc>
          <w:tcPr>
            <w:tcW w:w="2381" w:type="dxa"/>
            <w:vAlign w:val="center"/>
          </w:tcPr>
          <w:p w14:paraId="5EF3F031" w14:textId="77777777" w:rsidR="003E56ED" w:rsidRPr="00A75E9B" w:rsidRDefault="007B48B7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도장습식</w:t>
            </w: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방수</w:t>
            </w: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석</w:t>
            </w: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공사업</w:t>
            </w:r>
          </w:p>
        </w:tc>
      </w:tr>
      <w:tr w:rsidR="002F205E" w:rsidRPr="004B7AE0" w14:paraId="0E9EDB77" w14:textId="77777777" w:rsidTr="0068188E">
        <w:trPr>
          <w:trHeight w:val="425"/>
        </w:trPr>
        <w:tc>
          <w:tcPr>
            <w:tcW w:w="807" w:type="dxa"/>
            <w:vMerge/>
            <w:vAlign w:val="center"/>
          </w:tcPr>
          <w:p w14:paraId="260B672B" w14:textId="77777777" w:rsidR="002F205E" w:rsidRPr="004B7AE0" w:rsidRDefault="002F205E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1647" w:type="dxa"/>
            <w:vAlign w:val="center"/>
          </w:tcPr>
          <w:p w14:paraId="1E8192CC" w14:textId="77777777" w:rsidR="002F205E" w:rsidRPr="00A75E9B" w:rsidRDefault="002F205E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뿜칠(단열,내화)</w:t>
            </w:r>
          </w:p>
        </w:tc>
        <w:tc>
          <w:tcPr>
            <w:tcW w:w="4629" w:type="dxa"/>
            <w:vAlign w:val="center"/>
          </w:tcPr>
          <w:p w14:paraId="6BE95C19" w14:textId="77777777" w:rsidR="002F205E" w:rsidRPr="00A75E9B" w:rsidRDefault="00C945C5" w:rsidP="00F74327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내화 뿜칠,</w:t>
            </w:r>
            <w:r w:rsidRPr="00A75E9B">
              <w:rPr>
                <w:rFonts w:ascii="조선일보명조" w:eastAsia="조선일보명조" w:hAnsi="조선일보명조" w:cs="조선일보명조"/>
                <w:sz w:val="18"/>
                <w:szCs w:val="18"/>
              </w:rPr>
              <w:t xml:space="preserve"> </w:t>
            </w: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단열 뿜칠</w:t>
            </w:r>
          </w:p>
        </w:tc>
        <w:tc>
          <w:tcPr>
            <w:tcW w:w="2381" w:type="dxa"/>
            <w:vAlign w:val="center"/>
          </w:tcPr>
          <w:p w14:paraId="727F0990" w14:textId="77777777" w:rsidR="002F205E" w:rsidRPr="00A75E9B" w:rsidRDefault="007B48B7" w:rsidP="002F205E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도장습식</w:t>
            </w: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방수</w:t>
            </w: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석</w:t>
            </w: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공사업</w:t>
            </w:r>
          </w:p>
        </w:tc>
      </w:tr>
      <w:tr w:rsidR="00900C12" w:rsidRPr="004B7AE0" w14:paraId="4AE3E74B" w14:textId="77777777" w:rsidTr="0068188E">
        <w:trPr>
          <w:trHeight w:val="425"/>
        </w:trPr>
        <w:tc>
          <w:tcPr>
            <w:tcW w:w="807" w:type="dxa"/>
            <w:vMerge/>
            <w:vAlign w:val="center"/>
          </w:tcPr>
          <w:p w14:paraId="7F562B55" w14:textId="77777777" w:rsidR="00900C12" w:rsidRPr="004B7AE0" w:rsidRDefault="00900C12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1647" w:type="dxa"/>
            <w:vAlign w:val="center"/>
          </w:tcPr>
          <w:p w14:paraId="27C96A8B" w14:textId="77777777" w:rsidR="00900C12" w:rsidRPr="00A75E9B" w:rsidRDefault="00900C12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판넬</w:t>
            </w:r>
          </w:p>
        </w:tc>
        <w:tc>
          <w:tcPr>
            <w:tcW w:w="4629" w:type="dxa"/>
            <w:vAlign w:val="center"/>
          </w:tcPr>
          <w:p w14:paraId="75092A57" w14:textId="77777777" w:rsidR="00900C12" w:rsidRPr="00A75E9B" w:rsidRDefault="00900C12" w:rsidP="003B1D81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내</w:t>
            </w:r>
            <w:r w:rsidRPr="00A75E9B">
              <w:rPr>
                <w:rFonts w:hAnsi="바탕" w:cs="조선일보명조" w:hint="eastAsia"/>
                <w:sz w:val="18"/>
                <w:szCs w:val="18"/>
              </w:rPr>
              <w:t>∙</w:t>
            </w: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외벽 건축판넬,</w:t>
            </w:r>
            <w:r w:rsidRPr="00A75E9B">
              <w:rPr>
                <w:rFonts w:ascii="조선일보명조" w:eastAsia="조선일보명조" w:hAnsi="조선일보명조" w:cs="조선일보명조"/>
                <w:sz w:val="18"/>
                <w:szCs w:val="18"/>
              </w:rPr>
              <w:t xml:space="preserve"> </w:t>
            </w: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지붕판넬,</w:t>
            </w:r>
            <w:r w:rsidRPr="00A75E9B">
              <w:rPr>
                <w:rFonts w:ascii="조선일보명조" w:eastAsia="조선일보명조" w:hAnsi="조선일보명조" w:cs="조선일보명조"/>
                <w:sz w:val="18"/>
                <w:szCs w:val="18"/>
              </w:rPr>
              <w:t xml:space="preserve"> </w:t>
            </w: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 xml:space="preserve">냉동판넬, </w:t>
            </w:r>
            <w:r w:rsidRPr="00A75E9B">
              <w:rPr>
                <w:rFonts w:ascii="조선일보명조" w:eastAsia="조선일보명조" w:hAnsi="조선일보명조" w:cs="조선일보명조"/>
                <w:sz w:val="18"/>
                <w:szCs w:val="18"/>
              </w:rPr>
              <w:t>C/R</w:t>
            </w: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판넬</w:t>
            </w:r>
          </w:p>
        </w:tc>
        <w:tc>
          <w:tcPr>
            <w:tcW w:w="2381" w:type="dxa"/>
            <w:vAlign w:val="center"/>
          </w:tcPr>
          <w:p w14:paraId="7BAA2F42" w14:textId="77777777" w:rsidR="00900C12" w:rsidRPr="00A75E9B" w:rsidRDefault="00373553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금속</w:t>
            </w: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창호지붕건축조립</w:t>
            </w: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공사업</w:t>
            </w:r>
          </w:p>
        </w:tc>
      </w:tr>
      <w:tr w:rsidR="002F205E" w:rsidRPr="004B7AE0" w14:paraId="1096ECBC" w14:textId="77777777" w:rsidTr="00831225">
        <w:trPr>
          <w:trHeight w:val="397"/>
        </w:trPr>
        <w:tc>
          <w:tcPr>
            <w:tcW w:w="807" w:type="dxa"/>
            <w:vMerge/>
            <w:vAlign w:val="center"/>
          </w:tcPr>
          <w:p w14:paraId="242D0CE0" w14:textId="77777777" w:rsidR="002F205E" w:rsidRPr="004B7AE0" w:rsidRDefault="002F205E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1647" w:type="dxa"/>
            <w:vAlign w:val="center"/>
          </w:tcPr>
          <w:p w14:paraId="6F53C50A" w14:textId="77777777" w:rsidR="002F205E" w:rsidRPr="009029F5" w:rsidRDefault="002F205E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9029F5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PC공사</w:t>
            </w:r>
          </w:p>
        </w:tc>
        <w:tc>
          <w:tcPr>
            <w:tcW w:w="4629" w:type="dxa"/>
            <w:vAlign w:val="center"/>
          </w:tcPr>
          <w:p w14:paraId="7BBAFE66" w14:textId="77777777" w:rsidR="002F205E" w:rsidRPr="009029F5" w:rsidRDefault="009029F5" w:rsidP="003B1D81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9029F5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PC(Pr</w:t>
            </w:r>
            <w:r w:rsidRPr="009029F5">
              <w:rPr>
                <w:rFonts w:ascii="조선일보명조" w:eastAsia="조선일보명조" w:hAnsi="조선일보명조" w:cs="조선일보명조"/>
                <w:sz w:val="18"/>
                <w:szCs w:val="18"/>
              </w:rPr>
              <w:t>e</w:t>
            </w:r>
            <w:r w:rsidR="00D6318B" w:rsidRPr="009029F5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cast Concrete) 설치 공사</w:t>
            </w:r>
          </w:p>
        </w:tc>
        <w:tc>
          <w:tcPr>
            <w:tcW w:w="2381" w:type="dxa"/>
            <w:vAlign w:val="center"/>
          </w:tcPr>
          <w:p w14:paraId="4FBE934D" w14:textId="77777777" w:rsidR="002F205E" w:rsidRDefault="00373553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금속</w:t>
            </w: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창호지붕건축조립</w:t>
            </w: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공사업</w:t>
            </w:r>
          </w:p>
          <w:p w14:paraId="5D25E1BD" w14:textId="77777777" w:rsidR="009029F5" w:rsidRPr="004F529E" w:rsidRDefault="009029F5" w:rsidP="009029F5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건축공사업</w:t>
            </w:r>
          </w:p>
          <w:p w14:paraId="1151F7AA" w14:textId="77777777" w:rsidR="009029F5" w:rsidRPr="00A75E9B" w:rsidRDefault="009029F5" w:rsidP="009029F5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토목건축공사업</w:t>
            </w:r>
          </w:p>
        </w:tc>
      </w:tr>
      <w:tr w:rsidR="002F205E" w:rsidRPr="004B7AE0" w14:paraId="185CB2F1" w14:textId="77777777" w:rsidTr="0068188E">
        <w:trPr>
          <w:trHeight w:val="425"/>
        </w:trPr>
        <w:tc>
          <w:tcPr>
            <w:tcW w:w="807" w:type="dxa"/>
            <w:vMerge/>
            <w:vAlign w:val="center"/>
          </w:tcPr>
          <w:p w14:paraId="09048FB6" w14:textId="77777777" w:rsidR="002F205E" w:rsidRPr="004B7AE0" w:rsidRDefault="002F205E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1647" w:type="dxa"/>
            <w:vAlign w:val="center"/>
          </w:tcPr>
          <w:p w14:paraId="0F0A016D" w14:textId="77777777" w:rsidR="002F205E" w:rsidRPr="00A75E9B" w:rsidRDefault="002F205E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인테리어공사</w:t>
            </w:r>
          </w:p>
        </w:tc>
        <w:tc>
          <w:tcPr>
            <w:tcW w:w="4629" w:type="dxa"/>
            <w:vAlign w:val="center"/>
          </w:tcPr>
          <w:p w14:paraId="0DE570F1" w14:textId="77777777" w:rsidR="002F205E" w:rsidRPr="00A75E9B" w:rsidRDefault="00224D8B" w:rsidP="003B1D81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실내건축 인테리어공사</w:t>
            </w:r>
          </w:p>
        </w:tc>
        <w:tc>
          <w:tcPr>
            <w:tcW w:w="2381" w:type="dxa"/>
            <w:vAlign w:val="center"/>
          </w:tcPr>
          <w:p w14:paraId="362A85D3" w14:textId="77777777" w:rsidR="002F205E" w:rsidRPr="00A75E9B" w:rsidRDefault="002F205E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실내건축공사업</w:t>
            </w:r>
          </w:p>
        </w:tc>
      </w:tr>
      <w:tr w:rsidR="003E56ED" w:rsidRPr="004B7AE0" w14:paraId="60A25BD0" w14:textId="77777777" w:rsidTr="0068188E">
        <w:trPr>
          <w:trHeight w:val="425"/>
        </w:trPr>
        <w:tc>
          <w:tcPr>
            <w:tcW w:w="807" w:type="dxa"/>
            <w:vMerge/>
            <w:vAlign w:val="center"/>
          </w:tcPr>
          <w:p w14:paraId="37497F60" w14:textId="77777777" w:rsidR="003E56ED" w:rsidRPr="004B7AE0" w:rsidRDefault="003E56ED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1647" w:type="dxa"/>
            <w:vAlign w:val="center"/>
          </w:tcPr>
          <w:p w14:paraId="19A845B7" w14:textId="77777777" w:rsidR="003E56ED" w:rsidRPr="00A75E9B" w:rsidRDefault="003E56ED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수장</w:t>
            </w:r>
          </w:p>
        </w:tc>
        <w:tc>
          <w:tcPr>
            <w:tcW w:w="4629" w:type="dxa"/>
            <w:vAlign w:val="center"/>
          </w:tcPr>
          <w:p w14:paraId="67874E07" w14:textId="77777777" w:rsidR="003E56ED" w:rsidRPr="00A75E9B" w:rsidRDefault="003E56ED" w:rsidP="00F74327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금속 천정 및 벽체, 경량 칸막이, 도배, 내장목공사</w:t>
            </w:r>
          </w:p>
        </w:tc>
        <w:tc>
          <w:tcPr>
            <w:tcW w:w="2381" w:type="dxa"/>
            <w:vAlign w:val="center"/>
          </w:tcPr>
          <w:p w14:paraId="4CC9467F" w14:textId="77777777" w:rsidR="003E56ED" w:rsidRPr="00A75E9B" w:rsidRDefault="003E56ED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실내건축공사업</w:t>
            </w:r>
          </w:p>
        </w:tc>
      </w:tr>
      <w:tr w:rsidR="003E56ED" w:rsidRPr="004B7AE0" w14:paraId="0B64E2AC" w14:textId="77777777" w:rsidTr="0068188E">
        <w:trPr>
          <w:trHeight w:val="425"/>
        </w:trPr>
        <w:tc>
          <w:tcPr>
            <w:tcW w:w="807" w:type="dxa"/>
            <w:vMerge/>
            <w:vAlign w:val="center"/>
          </w:tcPr>
          <w:p w14:paraId="4FA9270F" w14:textId="77777777" w:rsidR="003E56ED" w:rsidRPr="004B7AE0" w:rsidRDefault="003E56ED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1647" w:type="dxa"/>
            <w:vAlign w:val="center"/>
          </w:tcPr>
          <w:p w14:paraId="274C44E4" w14:textId="77777777" w:rsidR="003E56ED" w:rsidRPr="00A75E9B" w:rsidRDefault="003E56ED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조경</w:t>
            </w:r>
          </w:p>
        </w:tc>
        <w:tc>
          <w:tcPr>
            <w:tcW w:w="4629" w:type="dxa"/>
            <w:vAlign w:val="center"/>
          </w:tcPr>
          <w:p w14:paraId="33FB9B85" w14:textId="77777777" w:rsidR="003E56ED" w:rsidRPr="00A75E9B" w:rsidRDefault="003E56ED" w:rsidP="00F74327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조경식재, 조경시설물, 놀이시설물, 인조잔디</w:t>
            </w:r>
          </w:p>
        </w:tc>
        <w:tc>
          <w:tcPr>
            <w:tcW w:w="2381" w:type="dxa"/>
            <w:vAlign w:val="center"/>
          </w:tcPr>
          <w:p w14:paraId="568A1C1A" w14:textId="77777777" w:rsidR="003E56ED" w:rsidRPr="00A75E9B" w:rsidRDefault="003E56ED" w:rsidP="007B48B7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조경식재시설물공사업</w:t>
            </w:r>
          </w:p>
        </w:tc>
      </w:tr>
      <w:tr w:rsidR="00CA7223" w:rsidRPr="004B7AE0" w14:paraId="5EF76458" w14:textId="77777777" w:rsidTr="0056450A">
        <w:trPr>
          <w:trHeight w:val="445"/>
        </w:trPr>
        <w:tc>
          <w:tcPr>
            <w:tcW w:w="807" w:type="dxa"/>
            <w:vMerge w:val="restart"/>
            <w:vAlign w:val="center"/>
          </w:tcPr>
          <w:p w14:paraId="38589011" w14:textId="77777777" w:rsidR="00CA7223" w:rsidRPr="004B7AE0" w:rsidRDefault="00CA7223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  <w:r w:rsidRPr="004B7AE0">
              <w:rPr>
                <w:rFonts w:ascii="조선일보명조" w:eastAsia="조선일보명조" w:hAnsi="조선일보명조" w:cs="조선일보명조" w:hint="eastAsia"/>
              </w:rPr>
              <w:t>전기</w:t>
            </w:r>
          </w:p>
          <w:p w14:paraId="389B9CC4" w14:textId="77777777" w:rsidR="00CA7223" w:rsidRPr="004B7AE0" w:rsidRDefault="00CA7223" w:rsidP="00D6318B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  <w:r w:rsidRPr="004B7AE0">
              <w:rPr>
                <w:rFonts w:ascii="조선일보명조" w:eastAsia="조선일보명조" w:hAnsi="조선일보명조" w:cs="조선일보명조" w:hint="eastAsia"/>
              </w:rPr>
              <w:t>(</w:t>
            </w:r>
            <w:r w:rsidR="00D6318B">
              <w:rPr>
                <w:rFonts w:ascii="조선일보명조" w:eastAsia="조선일보명조" w:hAnsi="조선일보명조" w:cs="조선일보명조"/>
              </w:rPr>
              <w:t>3</w:t>
            </w:r>
            <w:r w:rsidRPr="004B7AE0">
              <w:rPr>
                <w:rFonts w:ascii="조선일보명조" w:eastAsia="조선일보명조" w:hAnsi="조선일보명조" w:cs="조선일보명조" w:hint="eastAsia"/>
              </w:rPr>
              <w:t>)</w:t>
            </w:r>
          </w:p>
        </w:tc>
        <w:tc>
          <w:tcPr>
            <w:tcW w:w="1647" w:type="dxa"/>
            <w:vAlign w:val="center"/>
          </w:tcPr>
          <w:p w14:paraId="44D9D4B5" w14:textId="77777777" w:rsidR="00CA7223" w:rsidRPr="00A75E9B" w:rsidRDefault="00CA7223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전기</w:t>
            </w:r>
          </w:p>
        </w:tc>
        <w:tc>
          <w:tcPr>
            <w:tcW w:w="4629" w:type="dxa"/>
            <w:vAlign w:val="center"/>
          </w:tcPr>
          <w:p w14:paraId="73C204DC" w14:textId="77777777" w:rsidR="00CA7223" w:rsidRPr="00BF5C8E" w:rsidRDefault="00CA7223" w:rsidP="00F74327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BF5C8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일반전기 공사</w:t>
            </w:r>
          </w:p>
        </w:tc>
        <w:tc>
          <w:tcPr>
            <w:tcW w:w="2381" w:type="dxa"/>
            <w:vAlign w:val="center"/>
          </w:tcPr>
          <w:p w14:paraId="75415558" w14:textId="77777777" w:rsidR="007D40C0" w:rsidRPr="00BF5C8E" w:rsidRDefault="007D40C0" w:rsidP="007D40C0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BF5C8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전기공사업,</w:t>
            </w:r>
          </w:p>
          <w:p w14:paraId="667400AF" w14:textId="77777777" w:rsidR="007D40C0" w:rsidRPr="00BF5C8E" w:rsidRDefault="007D40C0" w:rsidP="007D40C0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BF5C8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정보통신공사업</w:t>
            </w:r>
          </w:p>
          <w:p w14:paraId="0B4B3330" w14:textId="77777777" w:rsidR="00CA7223" w:rsidRPr="00BF5C8E" w:rsidRDefault="007D40C0" w:rsidP="007D40C0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BF5C8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소방시설공사업</w:t>
            </w:r>
          </w:p>
        </w:tc>
      </w:tr>
      <w:tr w:rsidR="00D6318B" w:rsidRPr="004B7AE0" w14:paraId="2E5E4F17" w14:textId="77777777" w:rsidTr="0068188E">
        <w:trPr>
          <w:trHeight w:val="425"/>
        </w:trPr>
        <w:tc>
          <w:tcPr>
            <w:tcW w:w="807" w:type="dxa"/>
            <w:vMerge/>
            <w:vAlign w:val="center"/>
          </w:tcPr>
          <w:p w14:paraId="53D16EBE" w14:textId="77777777" w:rsidR="00D6318B" w:rsidRPr="004B7AE0" w:rsidRDefault="00D6318B" w:rsidP="00D6318B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1647" w:type="dxa"/>
            <w:vAlign w:val="center"/>
          </w:tcPr>
          <w:p w14:paraId="249242A5" w14:textId="77777777" w:rsidR="00D6318B" w:rsidRPr="00A75E9B" w:rsidRDefault="00D6318B" w:rsidP="00D6318B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약전설비</w:t>
            </w:r>
          </w:p>
        </w:tc>
        <w:tc>
          <w:tcPr>
            <w:tcW w:w="4629" w:type="dxa"/>
            <w:vAlign w:val="center"/>
          </w:tcPr>
          <w:p w14:paraId="1A1382B2" w14:textId="77777777" w:rsidR="00D6318B" w:rsidRPr="00A75E9B" w:rsidRDefault="00D6318B" w:rsidP="00D6318B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건축물 구내통신, 정보통신, A/V, CCTV, CATV</w:t>
            </w:r>
          </w:p>
        </w:tc>
        <w:tc>
          <w:tcPr>
            <w:tcW w:w="2381" w:type="dxa"/>
            <w:vAlign w:val="center"/>
          </w:tcPr>
          <w:p w14:paraId="79899677" w14:textId="77777777" w:rsidR="00D6318B" w:rsidRPr="00A75E9B" w:rsidRDefault="00D6318B" w:rsidP="00D6318B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정보통신공사업</w:t>
            </w:r>
          </w:p>
        </w:tc>
      </w:tr>
      <w:tr w:rsidR="00D6318B" w:rsidRPr="004B7AE0" w14:paraId="13DC6591" w14:textId="77777777" w:rsidTr="0068188E">
        <w:trPr>
          <w:trHeight w:val="425"/>
        </w:trPr>
        <w:tc>
          <w:tcPr>
            <w:tcW w:w="807" w:type="dxa"/>
            <w:vMerge/>
            <w:vAlign w:val="center"/>
          </w:tcPr>
          <w:p w14:paraId="730CE292" w14:textId="77777777" w:rsidR="00D6318B" w:rsidRPr="004B7AE0" w:rsidRDefault="00D6318B" w:rsidP="00D6318B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1647" w:type="dxa"/>
            <w:vAlign w:val="center"/>
          </w:tcPr>
          <w:p w14:paraId="505CE43D" w14:textId="77777777" w:rsidR="00D6318B" w:rsidRPr="00A75E9B" w:rsidRDefault="00D6318B" w:rsidP="00D6318B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승객용 엘리베이터</w:t>
            </w:r>
          </w:p>
        </w:tc>
        <w:tc>
          <w:tcPr>
            <w:tcW w:w="4629" w:type="dxa"/>
            <w:vAlign w:val="center"/>
          </w:tcPr>
          <w:p w14:paraId="16ACD2E7" w14:textId="77777777" w:rsidR="00D6318B" w:rsidRPr="00A75E9B" w:rsidRDefault="00D6318B" w:rsidP="00D6318B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승객용 엘리베이터, 에스컬레이터</w:t>
            </w:r>
          </w:p>
        </w:tc>
        <w:tc>
          <w:tcPr>
            <w:tcW w:w="2381" w:type="dxa"/>
            <w:vAlign w:val="center"/>
          </w:tcPr>
          <w:p w14:paraId="7F239A1E" w14:textId="77777777" w:rsidR="00D6318B" w:rsidRPr="00A75E9B" w:rsidRDefault="00F5043B" w:rsidP="00F5043B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승강기삭도공사업</w:t>
            </w:r>
          </w:p>
        </w:tc>
      </w:tr>
      <w:tr w:rsidR="00D6318B" w:rsidRPr="004B7AE0" w14:paraId="0C93348A" w14:textId="77777777" w:rsidTr="002D1587">
        <w:trPr>
          <w:trHeight w:val="510"/>
        </w:trPr>
        <w:tc>
          <w:tcPr>
            <w:tcW w:w="807" w:type="dxa"/>
            <w:vMerge w:val="restart"/>
            <w:vAlign w:val="center"/>
          </w:tcPr>
          <w:p w14:paraId="0931181D" w14:textId="77777777" w:rsidR="00D6318B" w:rsidRPr="004B7AE0" w:rsidRDefault="00D6318B" w:rsidP="00D6318B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  <w:r w:rsidRPr="004B7AE0">
              <w:rPr>
                <w:rFonts w:ascii="조선일보명조" w:eastAsia="조선일보명조" w:hAnsi="조선일보명조" w:cs="조선일보명조" w:hint="eastAsia"/>
              </w:rPr>
              <w:t>기계</w:t>
            </w:r>
          </w:p>
          <w:p w14:paraId="3B76B8FF" w14:textId="77777777" w:rsidR="00D6318B" w:rsidRPr="004B7AE0" w:rsidRDefault="00D6318B" w:rsidP="00D6318B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  <w:r>
              <w:rPr>
                <w:rFonts w:ascii="조선일보명조" w:eastAsia="조선일보명조" w:hAnsi="조선일보명조" w:cs="조선일보명조" w:hint="eastAsia"/>
              </w:rPr>
              <w:t>(</w:t>
            </w:r>
            <w:r>
              <w:rPr>
                <w:rFonts w:ascii="조선일보명조" w:eastAsia="조선일보명조" w:hAnsi="조선일보명조" w:cs="조선일보명조"/>
              </w:rPr>
              <w:t>8</w:t>
            </w:r>
            <w:r w:rsidRPr="004B7AE0">
              <w:rPr>
                <w:rFonts w:ascii="조선일보명조" w:eastAsia="조선일보명조" w:hAnsi="조선일보명조" w:cs="조선일보명조" w:hint="eastAsia"/>
              </w:rPr>
              <w:t>)</w:t>
            </w:r>
          </w:p>
        </w:tc>
        <w:tc>
          <w:tcPr>
            <w:tcW w:w="1647" w:type="dxa"/>
            <w:vAlign w:val="center"/>
          </w:tcPr>
          <w:p w14:paraId="54A3EBC6" w14:textId="77777777" w:rsidR="00D6318B" w:rsidRPr="00A75E9B" w:rsidRDefault="00D6318B" w:rsidP="00D6318B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기계설비</w:t>
            </w:r>
          </w:p>
        </w:tc>
        <w:tc>
          <w:tcPr>
            <w:tcW w:w="4629" w:type="dxa"/>
            <w:vAlign w:val="center"/>
          </w:tcPr>
          <w:p w14:paraId="2F98DC4E" w14:textId="77777777" w:rsidR="00D6318B" w:rsidRPr="00C22F01" w:rsidRDefault="00D6318B" w:rsidP="00D6318B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C22F01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건축물 일반설비 (급배수, 위생, 배관, 보온, 소방)</w:t>
            </w:r>
          </w:p>
        </w:tc>
        <w:tc>
          <w:tcPr>
            <w:tcW w:w="2381" w:type="dxa"/>
            <w:vAlign w:val="center"/>
          </w:tcPr>
          <w:p w14:paraId="164859DB" w14:textId="77777777" w:rsidR="00C22F01" w:rsidRPr="00C22F01" w:rsidRDefault="00C22F01" w:rsidP="00C22F01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C22F01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기계가스설비공사업</w:t>
            </w:r>
          </w:p>
          <w:p w14:paraId="70ABDEE7" w14:textId="77777777" w:rsidR="00D6318B" w:rsidRPr="00C22F01" w:rsidRDefault="00C22F01" w:rsidP="00C22F01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C22F01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소방시설공사업</w:t>
            </w:r>
          </w:p>
        </w:tc>
      </w:tr>
      <w:tr w:rsidR="00D6318B" w:rsidRPr="004B7AE0" w14:paraId="07554489" w14:textId="77777777" w:rsidTr="0068188E">
        <w:trPr>
          <w:trHeight w:val="425"/>
        </w:trPr>
        <w:tc>
          <w:tcPr>
            <w:tcW w:w="807" w:type="dxa"/>
            <w:vMerge/>
            <w:vAlign w:val="center"/>
          </w:tcPr>
          <w:p w14:paraId="065345EA" w14:textId="77777777" w:rsidR="00D6318B" w:rsidRPr="004B7AE0" w:rsidRDefault="00D6318B" w:rsidP="00D6318B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1647" w:type="dxa"/>
            <w:vAlign w:val="center"/>
          </w:tcPr>
          <w:p w14:paraId="43ADC2D4" w14:textId="77777777" w:rsidR="00D6318B" w:rsidRPr="00A75E9B" w:rsidRDefault="00D6318B" w:rsidP="00D6318B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자동제어</w:t>
            </w:r>
          </w:p>
        </w:tc>
        <w:tc>
          <w:tcPr>
            <w:tcW w:w="4629" w:type="dxa"/>
            <w:vAlign w:val="center"/>
          </w:tcPr>
          <w:p w14:paraId="7C1807EB" w14:textId="77777777" w:rsidR="00D6318B" w:rsidRPr="00A75E9B" w:rsidRDefault="00D6318B" w:rsidP="00D6318B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자동제어 설비공사</w:t>
            </w:r>
          </w:p>
        </w:tc>
        <w:tc>
          <w:tcPr>
            <w:tcW w:w="2381" w:type="dxa"/>
            <w:vAlign w:val="center"/>
          </w:tcPr>
          <w:p w14:paraId="40F4B875" w14:textId="77777777" w:rsidR="00D6318B" w:rsidRPr="00A75E9B" w:rsidRDefault="00F5043B" w:rsidP="00D6318B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기계</w:t>
            </w: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가스</w:t>
            </w: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설비공사업</w:t>
            </w:r>
          </w:p>
        </w:tc>
      </w:tr>
      <w:tr w:rsidR="00D6318B" w:rsidRPr="004B7AE0" w14:paraId="22858DA4" w14:textId="77777777" w:rsidTr="0068188E">
        <w:trPr>
          <w:trHeight w:val="425"/>
        </w:trPr>
        <w:tc>
          <w:tcPr>
            <w:tcW w:w="807" w:type="dxa"/>
            <w:vMerge/>
            <w:vAlign w:val="center"/>
          </w:tcPr>
          <w:p w14:paraId="6D33020D" w14:textId="77777777" w:rsidR="00D6318B" w:rsidRPr="004B7AE0" w:rsidRDefault="00D6318B" w:rsidP="00D6318B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1647" w:type="dxa"/>
            <w:vAlign w:val="center"/>
          </w:tcPr>
          <w:p w14:paraId="58E29519" w14:textId="77777777" w:rsidR="00D6318B" w:rsidRPr="00A75E9B" w:rsidRDefault="00D6318B" w:rsidP="00D6318B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연도설치</w:t>
            </w:r>
          </w:p>
        </w:tc>
        <w:tc>
          <w:tcPr>
            <w:tcW w:w="4629" w:type="dxa"/>
            <w:vAlign w:val="center"/>
          </w:tcPr>
          <w:p w14:paraId="077EBAF9" w14:textId="77777777" w:rsidR="00D6318B" w:rsidRPr="00A75E9B" w:rsidRDefault="00D6318B" w:rsidP="00D6318B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급탕 등 연도설치공사</w:t>
            </w:r>
          </w:p>
        </w:tc>
        <w:tc>
          <w:tcPr>
            <w:tcW w:w="2381" w:type="dxa"/>
            <w:vAlign w:val="center"/>
          </w:tcPr>
          <w:p w14:paraId="23D7A299" w14:textId="77777777" w:rsidR="00D6318B" w:rsidRPr="00A75E9B" w:rsidRDefault="00F5043B" w:rsidP="00D6318B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기계</w:t>
            </w: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가스</w:t>
            </w: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설비공사업</w:t>
            </w:r>
          </w:p>
        </w:tc>
      </w:tr>
      <w:tr w:rsidR="00D6318B" w:rsidRPr="004B7AE0" w14:paraId="5DDA0073" w14:textId="77777777" w:rsidTr="0068188E">
        <w:trPr>
          <w:trHeight w:val="425"/>
        </w:trPr>
        <w:tc>
          <w:tcPr>
            <w:tcW w:w="807" w:type="dxa"/>
            <w:vMerge/>
            <w:vAlign w:val="center"/>
          </w:tcPr>
          <w:p w14:paraId="7897A00C" w14:textId="77777777" w:rsidR="00D6318B" w:rsidRPr="004B7AE0" w:rsidRDefault="00D6318B" w:rsidP="00D6318B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1647" w:type="dxa"/>
            <w:vAlign w:val="center"/>
          </w:tcPr>
          <w:p w14:paraId="6BE3D389" w14:textId="77777777" w:rsidR="00D6318B" w:rsidRPr="00A75E9B" w:rsidRDefault="00D6318B" w:rsidP="00D6318B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가스설비</w:t>
            </w:r>
          </w:p>
        </w:tc>
        <w:tc>
          <w:tcPr>
            <w:tcW w:w="4629" w:type="dxa"/>
            <w:vAlign w:val="center"/>
          </w:tcPr>
          <w:p w14:paraId="1E370D42" w14:textId="77777777" w:rsidR="00D6318B" w:rsidRPr="00A75E9B" w:rsidRDefault="00D6318B" w:rsidP="00D6318B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 xml:space="preserve">건축물 고압가스, 가스관로 </w:t>
            </w:r>
          </w:p>
        </w:tc>
        <w:tc>
          <w:tcPr>
            <w:tcW w:w="2381" w:type="dxa"/>
            <w:vAlign w:val="center"/>
          </w:tcPr>
          <w:p w14:paraId="41045267" w14:textId="77777777" w:rsidR="00D6318B" w:rsidRPr="00A75E9B" w:rsidRDefault="00F5043B" w:rsidP="00D6318B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기계</w:t>
            </w: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가스</w:t>
            </w: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설비공사업</w:t>
            </w:r>
          </w:p>
        </w:tc>
      </w:tr>
      <w:tr w:rsidR="00D6318B" w:rsidRPr="004B7AE0" w14:paraId="42FCA797" w14:textId="77777777" w:rsidTr="0068188E">
        <w:trPr>
          <w:trHeight w:val="425"/>
        </w:trPr>
        <w:tc>
          <w:tcPr>
            <w:tcW w:w="807" w:type="dxa"/>
            <w:vMerge/>
            <w:vAlign w:val="center"/>
          </w:tcPr>
          <w:p w14:paraId="0F501D1D" w14:textId="77777777" w:rsidR="00D6318B" w:rsidRPr="004B7AE0" w:rsidRDefault="00D6318B" w:rsidP="00D6318B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1647" w:type="dxa"/>
            <w:vAlign w:val="center"/>
          </w:tcPr>
          <w:p w14:paraId="0F799324" w14:textId="77777777" w:rsidR="00D6318B" w:rsidRPr="00A75E9B" w:rsidRDefault="00D6318B" w:rsidP="00D6318B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정화조설치</w:t>
            </w:r>
          </w:p>
        </w:tc>
        <w:tc>
          <w:tcPr>
            <w:tcW w:w="4629" w:type="dxa"/>
            <w:vAlign w:val="center"/>
          </w:tcPr>
          <w:p w14:paraId="460E88FF" w14:textId="77777777" w:rsidR="00D6318B" w:rsidRPr="00A75E9B" w:rsidRDefault="00D6318B" w:rsidP="00D6318B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오폐수 정화조, 빗물처리</w:t>
            </w:r>
          </w:p>
        </w:tc>
        <w:tc>
          <w:tcPr>
            <w:tcW w:w="2381" w:type="dxa"/>
            <w:vAlign w:val="center"/>
          </w:tcPr>
          <w:p w14:paraId="36AA6BF7" w14:textId="77777777" w:rsidR="00D6318B" w:rsidRPr="00A75E9B" w:rsidRDefault="00D6318B" w:rsidP="00D6318B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상하수도설비공사업</w:t>
            </w:r>
          </w:p>
        </w:tc>
      </w:tr>
      <w:tr w:rsidR="00D6318B" w:rsidRPr="004B7AE0" w14:paraId="777DDC20" w14:textId="77777777" w:rsidTr="0068188E">
        <w:trPr>
          <w:trHeight w:val="425"/>
        </w:trPr>
        <w:tc>
          <w:tcPr>
            <w:tcW w:w="807" w:type="dxa"/>
            <w:vMerge/>
            <w:vAlign w:val="center"/>
          </w:tcPr>
          <w:p w14:paraId="71B622EB" w14:textId="77777777" w:rsidR="00D6318B" w:rsidRPr="004B7AE0" w:rsidRDefault="00D6318B" w:rsidP="00D6318B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1647" w:type="dxa"/>
            <w:vAlign w:val="center"/>
          </w:tcPr>
          <w:p w14:paraId="7366941E" w14:textId="77777777" w:rsidR="00D6318B" w:rsidRPr="00A75E9B" w:rsidRDefault="00D6318B" w:rsidP="00D6318B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냉난방기설치</w:t>
            </w:r>
          </w:p>
        </w:tc>
        <w:tc>
          <w:tcPr>
            <w:tcW w:w="4629" w:type="dxa"/>
            <w:vAlign w:val="center"/>
          </w:tcPr>
          <w:p w14:paraId="414D41C1" w14:textId="77777777" w:rsidR="00D6318B" w:rsidRPr="00A75E9B" w:rsidRDefault="00D6318B" w:rsidP="00D6318B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시스템에어컨 EHP공사</w:t>
            </w:r>
          </w:p>
        </w:tc>
        <w:tc>
          <w:tcPr>
            <w:tcW w:w="2381" w:type="dxa"/>
            <w:vAlign w:val="center"/>
          </w:tcPr>
          <w:p w14:paraId="4BE05085" w14:textId="77777777" w:rsidR="00D6318B" w:rsidRPr="00A75E9B" w:rsidRDefault="00F5043B" w:rsidP="00D6318B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기계</w:t>
            </w: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가스</w:t>
            </w: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설비공사업</w:t>
            </w:r>
          </w:p>
        </w:tc>
      </w:tr>
      <w:tr w:rsidR="00D6318B" w:rsidRPr="00A75E9B" w14:paraId="7B485C05" w14:textId="77777777" w:rsidTr="0068188E">
        <w:trPr>
          <w:trHeight w:val="425"/>
        </w:trPr>
        <w:tc>
          <w:tcPr>
            <w:tcW w:w="807" w:type="dxa"/>
            <w:vMerge/>
            <w:vAlign w:val="center"/>
          </w:tcPr>
          <w:p w14:paraId="3272A15A" w14:textId="77777777" w:rsidR="00D6318B" w:rsidRPr="004B7AE0" w:rsidRDefault="00D6318B" w:rsidP="00D6318B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1647" w:type="dxa"/>
            <w:vAlign w:val="center"/>
          </w:tcPr>
          <w:p w14:paraId="72A4B88F" w14:textId="77777777" w:rsidR="00D6318B" w:rsidRPr="00A75E9B" w:rsidRDefault="00D6318B" w:rsidP="00D6318B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공조장비류설치</w:t>
            </w:r>
          </w:p>
        </w:tc>
        <w:tc>
          <w:tcPr>
            <w:tcW w:w="4629" w:type="dxa"/>
            <w:vAlign w:val="center"/>
          </w:tcPr>
          <w:p w14:paraId="34492F00" w14:textId="77777777" w:rsidR="00D6318B" w:rsidRPr="00A75E9B" w:rsidRDefault="00D6318B" w:rsidP="00D6318B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건축물 공기조화 설비공사</w:t>
            </w:r>
          </w:p>
        </w:tc>
        <w:tc>
          <w:tcPr>
            <w:tcW w:w="2381" w:type="dxa"/>
            <w:vAlign w:val="center"/>
          </w:tcPr>
          <w:p w14:paraId="769CDFF3" w14:textId="77777777" w:rsidR="00D6318B" w:rsidRPr="00A75E9B" w:rsidRDefault="00F5043B" w:rsidP="00D6318B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기계</w:t>
            </w: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가스</w:t>
            </w: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설비공사업</w:t>
            </w:r>
          </w:p>
        </w:tc>
      </w:tr>
      <w:tr w:rsidR="00D6318B" w:rsidRPr="004B7AE0" w14:paraId="7FE4BD9D" w14:textId="77777777" w:rsidTr="0068188E">
        <w:trPr>
          <w:trHeight w:val="425"/>
        </w:trPr>
        <w:tc>
          <w:tcPr>
            <w:tcW w:w="807" w:type="dxa"/>
            <w:vMerge/>
            <w:vAlign w:val="center"/>
          </w:tcPr>
          <w:p w14:paraId="21FF17A4" w14:textId="77777777" w:rsidR="00D6318B" w:rsidRPr="004B7AE0" w:rsidRDefault="00D6318B" w:rsidP="00D6318B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1647" w:type="dxa"/>
            <w:vAlign w:val="center"/>
          </w:tcPr>
          <w:p w14:paraId="523AB0BD" w14:textId="77777777" w:rsidR="00D6318B" w:rsidRPr="00A75E9B" w:rsidRDefault="00D6318B" w:rsidP="00D6318B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탱크류설치</w:t>
            </w:r>
          </w:p>
        </w:tc>
        <w:tc>
          <w:tcPr>
            <w:tcW w:w="4629" w:type="dxa"/>
            <w:vAlign w:val="center"/>
          </w:tcPr>
          <w:p w14:paraId="309B2B69" w14:textId="77777777" w:rsidR="00D6318B" w:rsidRPr="00A75E9B" w:rsidRDefault="00D6318B" w:rsidP="00D6318B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저수조, 탱크류 설치공사</w:t>
            </w:r>
          </w:p>
        </w:tc>
        <w:tc>
          <w:tcPr>
            <w:tcW w:w="2381" w:type="dxa"/>
            <w:vAlign w:val="center"/>
          </w:tcPr>
          <w:p w14:paraId="4BDD3270" w14:textId="77777777" w:rsidR="00D6318B" w:rsidRPr="00A75E9B" w:rsidRDefault="009029F5" w:rsidP="00D6318B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금속</w:t>
            </w: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창호지붕건축조립</w:t>
            </w: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공사업</w:t>
            </w:r>
          </w:p>
        </w:tc>
      </w:tr>
    </w:tbl>
    <w:p w14:paraId="054B2274" w14:textId="6EAAF444" w:rsidR="003E56ED" w:rsidRPr="00B924AB" w:rsidRDefault="00A75E9B" w:rsidP="00A75E9B">
      <w:pPr>
        <w:widowControl/>
        <w:wordWrap/>
        <w:autoSpaceDE/>
        <w:autoSpaceDN/>
        <w:jc w:val="left"/>
        <w:rPr>
          <w:rFonts w:ascii="조선일보명조" w:eastAsia="조선일보명조" w:hAnsi="조선일보명조" w:cs="조선일보명조"/>
          <w:b/>
          <w:sz w:val="26"/>
          <w:szCs w:val="26"/>
        </w:rPr>
      </w:pPr>
      <w:r>
        <w:rPr>
          <w:rFonts w:ascii="조선일보명조" w:eastAsia="조선일보명조" w:hAnsi="조선일보명조" w:cs="조선일보명조"/>
          <w:b/>
          <w:sz w:val="26"/>
          <w:szCs w:val="26"/>
        </w:rPr>
        <w:br w:type="page"/>
      </w:r>
      <w:r w:rsidR="003E56ED">
        <w:rPr>
          <w:rFonts w:ascii="조선일보명조" w:eastAsia="조선일보명조" w:hAnsi="조선일보명조" w:cs="조선일보명조" w:hint="eastAsia"/>
          <w:b/>
          <w:sz w:val="26"/>
          <w:szCs w:val="26"/>
        </w:rPr>
        <w:lastRenderedPageBreak/>
        <w:t>2) 기타</w:t>
      </w:r>
      <w:r w:rsidR="00CF3603">
        <w:rPr>
          <w:rFonts w:ascii="조선일보명조" w:eastAsia="조선일보명조" w:hAnsi="조선일보명조" w:cs="조선일보명조" w:hint="eastAsia"/>
          <w:b/>
          <w:sz w:val="26"/>
          <w:szCs w:val="26"/>
        </w:rPr>
        <w:t>공종</w:t>
      </w:r>
      <w:r w:rsidR="003E56ED">
        <w:rPr>
          <w:rFonts w:ascii="조선일보명조" w:eastAsia="조선일보명조" w:hAnsi="조선일보명조" w:cs="조선일보명조" w:hint="eastAsia"/>
          <w:b/>
          <w:sz w:val="26"/>
          <w:szCs w:val="26"/>
        </w:rPr>
        <w:t xml:space="preserve"> (</w:t>
      </w:r>
      <w:r w:rsidR="009029F5">
        <w:rPr>
          <w:rFonts w:ascii="조선일보명조" w:eastAsia="조선일보명조" w:hAnsi="조선일보명조" w:cs="조선일보명조"/>
          <w:b/>
          <w:sz w:val="26"/>
          <w:szCs w:val="26"/>
        </w:rPr>
        <w:t>2</w:t>
      </w:r>
      <w:r w:rsidR="008628B7">
        <w:rPr>
          <w:rFonts w:ascii="조선일보명조" w:eastAsia="조선일보명조" w:hAnsi="조선일보명조" w:cs="조선일보명조" w:hint="eastAsia"/>
          <w:b/>
          <w:sz w:val="26"/>
          <w:szCs w:val="26"/>
        </w:rPr>
        <w:t>1</w:t>
      </w:r>
      <w:r w:rsidR="003E56ED">
        <w:rPr>
          <w:rFonts w:ascii="조선일보명조" w:eastAsia="조선일보명조" w:hAnsi="조선일보명조" w:cs="조선일보명조" w:hint="eastAsia"/>
          <w:b/>
          <w:sz w:val="26"/>
          <w:szCs w:val="26"/>
        </w:rPr>
        <w:t>개 공종)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793"/>
        <w:gridCol w:w="2036"/>
        <w:gridCol w:w="4107"/>
        <w:gridCol w:w="2528"/>
      </w:tblGrid>
      <w:tr w:rsidR="003E56ED" w:rsidRPr="004B7AE0" w14:paraId="3EFE09EF" w14:textId="77777777" w:rsidTr="009029F5">
        <w:trPr>
          <w:trHeight w:val="454"/>
        </w:trPr>
        <w:tc>
          <w:tcPr>
            <w:tcW w:w="793" w:type="dxa"/>
            <w:shd w:val="clear" w:color="auto" w:fill="D9D9D9" w:themeFill="background1" w:themeFillShade="D9"/>
            <w:vAlign w:val="center"/>
          </w:tcPr>
          <w:p w14:paraId="2E757DB4" w14:textId="77777777" w:rsidR="003E56ED" w:rsidRPr="004B7AE0" w:rsidRDefault="003E56ED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  <w:b/>
              </w:rPr>
            </w:pPr>
            <w:r w:rsidRPr="004B7AE0">
              <w:rPr>
                <w:rFonts w:ascii="조선일보명조" w:eastAsia="조선일보명조" w:hAnsi="조선일보명조" w:cs="조선일보명조" w:hint="eastAsia"/>
                <w:b/>
              </w:rPr>
              <w:t>구분</w:t>
            </w:r>
          </w:p>
        </w:tc>
        <w:tc>
          <w:tcPr>
            <w:tcW w:w="2036" w:type="dxa"/>
            <w:shd w:val="clear" w:color="auto" w:fill="D9D9D9" w:themeFill="background1" w:themeFillShade="D9"/>
            <w:vAlign w:val="center"/>
          </w:tcPr>
          <w:p w14:paraId="6C6439C1" w14:textId="77777777" w:rsidR="003E56ED" w:rsidRPr="004B7AE0" w:rsidRDefault="003E56ED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  <w:b/>
              </w:rPr>
            </w:pPr>
            <w:r w:rsidRPr="004B7AE0">
              <w:rPr>
                <w:rFonts w:ascii="조선일보명조" w:eastAsia="조선일보명조" w:hAnsi="조선일보명조" w:cs="조선일보명조" w:hint="eastAsia"/>
                <w:b/>
              </w:rPr>
              <w:t>공</w:t>
            </w:r>
            <w:r w:rsidR="00063A56">
              <w:rPr>
                <w:rFonts w:ascii="조선일보명조" w:eastAsia="조선일보명조" w:hAnsi="조선일보명조" w:cs="조선일보명조" w:hint="eastAsia"/>
                <w:b/>
              </w:rPr>
              <w:t xml:space="preserve"> </w:t>
            </w:r>
            <w:r w:rsidRPr="004B7AE0">
              <w:rPr>
                <w:rFonts w:ascii="조선일보명조" w:eastAsia="조선일보명조" w:hAnsi="조선일보명조" w:cs="조선일보명조" w:hint="eastAsia"/>
                <w:b/>
              </w:rPr>
              <w:t>종</w:t>
            </w:r>
            <w:r w:rsidR="00063A56">
              <w:rPr>
                <w:rFonts w:ascii="조선일보명조" w:eastAsia="조선일보명조" w:hAnsi="조선일보명조" w:cs="조선일보명조" w:hint="eastAsia"/>
                <w:b/>
              </w:rPr>
              <w:t xml:space="preserve"> </w:t>
            </w:r>
            <w:r w:rsidRPr="004B7AE0">
              <w:rPr>
                <w:rFonts w:ascii="조선일보명조" w:eastAsia="조선일보명조" w:hAnsi="조선일보명조" w:cs="조선일보명조" w:hint="eastAsia"/>
                <w:b/>
              </w:rPr>
              <w:t>명</w:t>
            </w:r>
          </w:p>
        </w:tc>
        <w:tc>
          <w:tcPr>
            <w:tcW w:w="4107" w:type="dxa"/>
            <w:shd w:val="clear" w:color="auto" w:fill="D9D9D9" w:themeFill="background1" w:themeFillShade="D9"/>
            <w:vAlign w:val="center"/>
          </w:tcPr>
          <w:p w14:paraId="5C08995F" w14:textId="77777777" w:rsidR="003E56ED" w:rsidRPr="004B7AE0" w:rsidRDefault="003E56ED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  <w:b/>
              </w:rPr>
            </w:pPr>
            <w:r w:rsidRPr="004B7AE0">
              <w:rPr>
                <w:rFonts w:ascii="조선일보명조" w:eastAsia="조선일보명조" w:hAnsi="조선일보명조" w:cs="조선일보명조" w:hint="eastAsia"/>
                <w:b/>
              </w:rPr>
              <w:t>적</w:t>
            </w:r>
            <w:r w:rsidR="00063A56">
              <w:rPr>
                <w:rFonts w:ascii="조선일보명조" w:eastAsia="조선일보명조" w:hAnsi="조선일보명조" w:cs="조선일보명조" w:hint="eastAsia"/>
                <w:b/>
              </w:rPr>
              <w:t xml:space="preserve"> </w:t>
            </w:r>
            <w:r w:rsidRPr="004B7AE0">
              <w:rPr>
                <w:rFonts w:ascii="조선일보명조" w:eastAsia="조선일보명조" w:hAnsi="조선일보명조" w:cs="조선일보명조" w:hint="eastAsia"/>
                <w:b/>
              </w:rPr>
              <w:t>용</w:t>
            </w:r>
            <w:r w:rsidR="00063A56">
              <w:rPr>
                <w:rFonts w:ascii="조선일보명조" w:eastAsia="조선일보명조" w:hAnsi="조선일보명조" w:cs="조선일보명조" w:hint="eastAsia"/>
                <w:b/>
              </w:rPr>
              <w:t xml:space="preserve"> </w:t>
            </w:r>
            <w:r w:rsidRPr="004B7AE0">
              <w:rPr>
                <w:rFonts w:ascii="조선일보명조" w:eastAsia="조선일보명조" w:hAnsi="조선일보명조" w:cs="조선일보명조" w:hint="eastAsia"/>
                <w:b/>
              </w:rPr>
              <w:t>공</w:t>
            </w:r>
            <w:r w:rsidR="00063A56">
              <w:rPr>
                <w:rFonts w:ascii="조선일보명조" w:eastAsia="조선일보명조" w:hAnsi="조선일보명조" w:cs="조선일보명조" w:hint="eastAsia"/>
                <w:b/>
              </w:rPr>
              <w:t xml:space="preserve"> </w:t>
            </w:r>
            <w:r w:rsidRPr="004B7AE0">
              <w:rPr>
                <w:rFonts w:ascii="조선일보명조" w:eastAsia="조선일보명조" w:hAnsi="조선일보명조" w:cs="조선일보명조" w:hint="eastAsia"/>
                <w:b/>
              </w:rPr>
              <w:t>사</w:t>
            </w:r>
          </w:p>
        </w:tc>
        <w:tc>
          <w:tcPr>
            <w:tcW w:w="2528" w:type="dxa"/>
            <w:shd w:val="clear" w:color="auto" w:fill="D9D9D9" w:themeFill="background1" w:themeFillShade="D9"/>
            <w:vAlign w:val="center"/>
          </w:tcPr>
          <w:p w14:paraId="50F0BFE1" w14:textId="77777777" w:rsidR="003E56ED" w:rsidRPr="004B7AE0" w:rsidRDefault="003E56ED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  <w:b/>
              </w:rPr>
            </w:pPr>
            <w:r w:rsidRPr="004B7AE0">
              <w:rPr>
                <w:rFonts w:ascii="조선일보명조" w:eastAsia="조선일보명조" w:hAnsi="조선일보명조" w:cs="조선일보명조" w:hint="eastAsia"/>
                <w:b/>
              </w:rPr>
              <w:t>필수 전문건설업 면허</w:t>
            </w:r>
          </w:p>
        </w:tc>
      </w:tr>
      <w:tr w:rsidR="00D6318B" w:rsidRPr="004B7AE0" w14:paraId="1E9C809D" w14:textId="77777777" w:rsidTr="002D1587">
        <w:trPr>
          <w:trHeight w:val="397"/>
        </w:trPr>
        <w:tc>
          <w:tcPr>
            <w:tcW w:w="793" w:type="dxa"/>
            <w:vMerge w:val="restart"/>
            <w:vAlign w:val="center"/>
          </w:tcPr>
          <w:p w14:paraId="32CFDE95" w14:textId="77777777" w:rsidR="00D6318B" w:rsidRPr="004B7AE0" w:rsidRDefault="00A55EE4" w:rsidP="00A55EE4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  <w:r>
              <w:rPr>
                <w:rFonts w:ascii="조선일보명조" w:eastAsia="조선일보명조" w:hAnsi="조선일보명조" w:cs="조선일보명조" w:hint="eastAsia"/>
              </w:rPr>
              <w:t>건축</w:t>
            </w:r>
          </w:p>
          <w:p w14:paraId="6B9ABBEA" w14:textId="77777777" w:rsidR="00D6318B" w:rsidRPr="004B7AE0" w:rsidRDefault="00D6318B" w:rsidP="00A55EE4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  <w:r>
              <w:rPr>
                <w:rFonts w:ascii="조선일보명조" w:eastAsia="조선일보명조" w:hAnsi="조선일보명조" w:cs="조선일보명조" w:hint="eastAsia"/>
              </w:rPr>
              <w:t>(</w:t>
            </w:r>
            <w:r w:rsidR="00A55EE4">
              <w:rPr>
                <w:rFonts w:ascii="조선일보명조" w:eastAsia="조선일보명조" w:hAnsi="조선일보명조" w:cs="조선일보명조"/>
              </w:rPr>
              <w:t>9</w:t>
            </w:r>
            <w:r w:rsidRPr="004B7AE0">
              <w:rPr>
                <w:rFonts w:ascii="조선일보명조" w:eastAsia="조선일보명조" w:hAnsi="조선일보명조" w:cs="조선일보명조" w:hint="eastAsia"/>
              </w:rPr>
              <w:t>)</w:t>
            </w:r>
          </w:p>
        </w:tc>
        <w:tc>
          <w:tcPr>
            <w:tcW w:w="2036" w:type="dxa"/>
            <w:vAlign w:val="center"/>
          </w:tcPr>
          <w:p w14:paraId="2A27EC48" w14:textId="77777777" w:rsidR="00D6318B" w:rsidRPr="004F529E" w:rsidRDefault="00D6318B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비계,</w:t>
            </w:r>
            <w:r w:rsidRPr="004F529E">
              <w:rPr>
                <w:rFonts w:ascii="조선일보명조" w:eastAsia="조선일보명조" w:hAnsi="조선일보명조" w:cs="조선일보명조"/>
                <w:sz w:val="18"/>
                <w:szCs w:val="18"/>
              </w:rPr>
              <w:t xml:space="preserve"> </w:t>
            </w: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안전시설물</w:t>
            </w:r>
          </w:p>
        </w:tc>
        <w:tc>
          <w:tcPr>
            <w:tcW w:w="4107" w:type="dxa"/>
            <w:vAlign w:val="center"/>
          </w:tcPr>
          <w:p w14:paraId="58A04BC3" w14:textId="77777777" w:rsidR="00D6318B" w:rsidRPr="004F529E" w:rsidRDefault="00D6318B" w:rsidP="00F74327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안전시설물, 비계설치해체</w:t>
            </w:r>
          </w:p>
        </w:tc>
        <w:tc>
          <w:tcPr>
            <w:tcW w:w="2528" w:type="dxa"/>
            <w:vAlign w:val="center"/>
          </w:tcPr>
          <w:p w14:paraId="18876E3B" w14:textId="77777777" w:rsidR="00D6318B" w:rsidRPr="004F529E" w:rsidRDefault="00F5043B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구조물해체</w:t>
            </w: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비계</w:t>
            </w: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공사업</w:t>
            </w:r>
          </w:p>
        </w:tc>
      </w:tr>
      <w:tr w:rsidR="00D6318B" w:rsidRPr="004B7AE0" w14:paraId="36F8A6D9" w14:textId="77777777" w:rsidTr="002D1587">
        <w:trPr>
          <w:trHeight w:val="397"/>
        </w:trPr>
        <w:tc>
          <w:tcPr>
            <w:tcW w:w="793" w:type="dxa"/>
            <w:vMerge/>
            <w:vAlign w:val="center"/>
          </w:tcPr>
          <w:p w14:paraId="74FEBCD5" w14:textId="77777777" w:rsidR="00D6318B" w:rsidRDefault="00D6318B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2036" w:type="dxa"/>
            <w:vAlign w:val="center"/>
          </w:tcPr>
          <w:p w14:paraId="6B9F2140" w14:textId="77777777" w:rsidR="00D6318B" w:rsidRPr="004F529E" w:rsidRDefault="00D6318B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PEB</w:t>
            </w:r>
            <w:r w:rsidRPr="004F529E">
              <w:rPr>
                <w:rFonts w:ascii="조선일보명조" w:eastAsia="조선일보명조" w:hAnsi="조선일보명조" w:cs="조선일보명조"/>
                <w:sz w:val="18"/>
                <w:szCs w:val="18"/>
              </w:rPr>
              <w:t>(</w:t>
            </w: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철골)</w:t>
            </w:r>
          </w:p>
        </w:tc>
        <w:tc>
          <w:tcPr>
            <w:tcW w:w="4107" w:type="dxa"/>
            <w:vAlign w:val="center"/>
          </w:tcPr>
          <w:p w14:paraId="52CB876A" w14:textId="77777777" w:rsidR="00D6318B" w:rsidRPr="004F529E" w:rsidRDefault="00FE4863" w:rsidP="00F74327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PEB(철골)공사</w:t>
            </w:r>
          </w:p>
        </w:tc>
        <w:tc>
          <w:tcPr>
            <w:tcW w:w="2528" w:type="dxa"/>
            <w:vAlign w:val="center"/>
          </w:tcPr>
          <w:p w14:paraId="6516CE63" w14:textId="77777777" w:rsidR="00D6318B" w:rsidRPr="004F529E" w:rsidRDefault="00F5043B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철</w:t>
            </w: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강구조물공사업</w:t>
            </w:r>
          </w:p>
        </w:tc>
      </w:tr>
      <w:tr w:rsidR="00D6318B" w:rsidRPr="004B7AE0" w14:paraId="302D1DE3" w14:textId="77777777" w:rsidTr="002D1587">
        <w:trPr>
          <w:trHeight w:val="510"/>
        </w:trPr>
        <w:tc>
          <w:tcPr>
            <w:tcW w:w="793" w:type="dxa"/>
            <w:vMerge/>
            <w:vAlign w:val="center"/>
          </w:tcPr>
          <w:p w14:paraId="7C25A879" w14:textId="77777777" w:rsidR="00D6318B" w:rsidRDefault="00D6318B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2036" w:type="dxa"/>
            <w:vAlign w:val="center"/>
          </w:tcPr>
          <w:p w14:paraId="4BBD1B66" w14:textId="77777777" w:rsidR="00D6318B" w:rsidRPr="004F529E" w:rsidRDefault="00D6318B" w:rsidP="00D6318B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데크플레이트</w:t>
            </w:r>
          </w:p>
        </w:tc>
        <w:tc>
          <w:tcPr>
            <w:tcW w:w="4107" w:type="dxa"/>
            <w:vAlign w:val="center"/>
          </w:tcPr>
          <w:p w14:paraId="30D0F232" w14:textId="77777777" w:rsidR="00D6318B" w:rsidRPr="004F529E" w:rsidRDefault="00FE4863" w:rsidP="00F74327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데크플레이트 설치공사</w:t>
            </w:r>
          </w:p>
        </w:tc>
        <w:tc>
          <w:tcPr>
            <w:tcW w:w="2528" w:type="dxa"/>
            <w:vAlign w:val="center"/>
          </w:tcPr>
          <w:p w14:paraId="5AE82F58" w14:textId="77777777" w:rsidR="009029F5" w:rsidRDefault="009029F5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철근콘크리트공사업</w:t>
            </w:r>
          </w:p>
          <w:p w14:paraId="186D323D" w14:textId="77777777" w:rsidR="00D6318B" w:rsidRPr="004F529E" w:rsidRDefault="00F5043B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철</w:t>
            </w: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강구조물공사업</w:t>
            </w:r>
          </w:p>
        </w:tc>
      </w:tr>
      <w:tr w:rsidR="00D6318B" w:rsidRPr="004B7AE0" w14:paraId="229CB4A3" w14:textId="77777777" w:rsidTr="002D1587">
        <w:trPr>
          <w:trHeight w:val="397"/>
        </w:trPr>
        <w:tc>
          <w:tcPr>
            <w:tcW w:w="793" w:type="dxa"/>
            <w:vMerge/>
            <w:vAlign w:val="center"/>
          </w:tcPr>
          <w:p w14:paraId="4DE04B21" w14:textId="77777777" w:rsidR="00D6318B" w:rsidRDefault="00D6318B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2036" w:type="dxa"/>
            <w:vAlign w:val="center"/>
          </w:tcPr>
          <w:p w14:paraId="30AF1DA3" w14:textId="77777777" w:rsidR="00D6318B" w:rsidRPr="004F529E" w:rsidRDefault="00D6318B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바닥미장</w:t>
            </w:r>
          </w:p>
        </w:tc>
        <w:tc>
          <w:tcPr>
            <w:tcW w:w="4107" w:type="dxa"/>
            <w:vAlign w:val="center"/>
          </w:tcPr>
          <w:p w14:paraId="4910B83A" w14:textId="77777777" w:rsidR="00D6318B" w:rsidRPr="004F529E" w:rsidRDefault="00FE4863" w:rsidP="00F74327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초평탄공사</w:t>
            </w:r>
          </w:p>
        </w:tc>
        <w:tc>
          <w:tcPr>
            <w:tcW w:w="2528" w:type="dxa"/>
            <w:vAlign w:val="center"/>
          </w:tcPr>
          <w:p w14:paraId="217863E3" w14:textId="77777777" w:rsidR="00D6318B" w:rsidRPr="004F529E" w:rsidRDefault="00F5043B" w:rsidP="00F74327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도장습식</w:t>
            </w: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방수</w:t>
            </w: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석</w:t>
            </w: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공사업</w:t>
            </w:r>
          </w:p>
        </w:tc>
      </w:tr>
      <w:tr w:rsidR="00D6318B" w:rsidRPr="004B7AE0" w14:paraId="57EE49B9" w14:textId="77777777" w:rsidTr="002D1587">
        <w:trPr>
          <w:trHeight w:val="510"/>
        </w:trPr>
        <w:tc>
          <w:tcPr>
            <w:tcW w:w="793" w:type="dxa"/>
            <w:vMerge/>
            <w:vAlign w:val="center"/>
          </w:tcPr>
          <w:p w14:paraId="70CA9B64" w14:textId="77777777" w:rsidR="00D6318B" w:rsidRDefault="00D6318B" w:rsidP="00D6318B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2036" w:type="dxa"/>
            <w:vAlign w:val="center"/>
          </w:tcPr>
          <w:p w14:paraId="27B844CA" w14:textId="77777777" w:rsidR="00D6318B" w:rsidRPr="004F529E" w:rsidRDefault="00D6318B" w:rsidP="00D6318B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도어/셔터공사</w:t>
            </w:r>
          </w:p>
        </w:tc>
        <w:tc>
          <w:tcPr>
            <w:tcW w:w="4107" w:type="dxa"/>
            <w:vAlign w:val="center"/>
          </w:tcPr>
          <w:p w14:paraId="6333BDCA" w14:textId="77777777" w:rsidR="00D6318B" w:rsidRPr="004F529E" w:rsidRDefault="00D6318B" w:rsidP="00D6318B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자동문,</w:t>
            </w:r>
            <w:r w:rsidRPr="004F529E">
              <w:rPr>
                <w:rFonts w:ascii="조선일보명조" w:eastAsia="조선일보명조" w:hAnsi="조선일보명조" w:cs="조선일보명조"/>
                <w:sz w:val="18"/>
                <w:szCs w:val="18"/>
              </w:rPr>
              <w:t xml:space="preserve"> </w:t>
            </w: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회전문,</w:t>
            </w:r>
            <w:r w:rsidRPr="004F529E">
              <w:rPr>
                <w:rFonts w:ascii="조선일보명조" w:eastAsia="조선일보명조" w:hAnsi="조선일보명조" w:cs="조선일보명조"/>
                <w:sz w:val="18"/>
                <w:szCs w:val="18"/>
              </w:rPr>
              <w:t xml:space="preserve"> </w:t>
            </w: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방화셔터,</w:t>
            </w:r>
            <w:r w:rsidRPr="004F529E">
              <w:rPr>
                <w:rFonts w:ascii="조선일보명조" w:eastAsia="조선일보명조" w:hAnsi="조선일보명조" w:cs="조선일보명조"/>
                <w:sz w:val="18"/>
                <w:szCs w:val="18"/>
              </w:rPr>
              <w:t xml:space="preserve"> </w:t>
            </w: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제연스크린</w:t>
            </w:r>
          </w:p>
          <w:p w14:paraId="5304E85D" w14:textId="77777777" w:rsidR="00D6318B" w:rsidRPr="004F529E" w:rsidRDefault="00D6318B" w:rsidP="00D6318B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각종 산업용도어 (</w:t>
            </w:r>
            <w:r w:rsidRPr="004F529E">
              <w:rPr>
                <w:rFonts w:ascii="조선일보명조" w:eastAsia="조선일보명조" w:hAnsi="조선일보명조" w:cs="조선일보명조"/>
                <w:sz w:val="18"/>
                <w:szCs w:val="18"/>
              </w:rPr>
              <w:t xml:space="preserve">OHD, </w:t>
            </w: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도크시스템) 等</w:t>
            </w:r>
          </w:p>
        </w:tc>
        <w:tc>
          <w:tcPr>
            <w:tcW w:w="2528" w:type="dxa"/>
            <w:vAlign w:val="center"/>
          </w:tcPr>
          <w:p w14:paraId="7E532CE5" w14:textId="77777777" w:rsidR="00D6318B" w:rsidRPr="004F529E" w:rsidRDefault="00F5043B" w:rsidP="00D6318B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금속</w:t>
            </w: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창호지붕건축조립</w:t>
            </w: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공사업</w:t>
            </w:r>
          </w:p>
        </w:tc>
      </w:tr>
      <w:tr w:rsidR="00D6318B" w:rsidRPr="004B7AE0" w14:paraId="10DC819A" w14:textId="77777777" w:rsidTr="002D1587">
        <w:trPr>
          <w:trHeight w:val="510"/>
        </w:trPr>
        <w:tc>
          <w:tcPr>
            <w:tcW w:w="793" w:type="dxa"/>
            <w:vMerge/>
            <w:vAlign w:val="center"/>
          </w:tcPr>
          <w:p w14:paraId="6B8F13D9" w14:textId="77777777" w:rsidR="00D6318B" w:rsidRDefault="00D6318B" w:rsidP="00D6318B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2036" w:type="dxa"/>
            <w:vAlign w:val="center"/>
          </w:tcPr>
          <w:p w14:paraId="6AF95D45" w14:textId="77777777" w:rsidR="00D6318B" w:rsidRPr="004F529E" w:rsidRDefault="00D6318B" w:rsidP="00D6318B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바닥재(수장)</w:t>
            </w:r>
          </w:p>
        </w:tc>
        <w:tc>
          <w:tcPr>
            <w:tcW w:w="4107" w:type="dxa"/>
            <w:vAlign w:val="center"/>
          </w:tcPr>
          <w:p w14:paraId="7B7C2091" w14:textId="77777777" w:rsidR="00D6318B" w:rsidRPr="004F529E" w:rsidRDefault="00D6318B" w:rsidP="00D6318B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이중바닥재 제작,</w:t>
            </w:r>
            <w:r w:rsidRPr="004F529E">
              <w:rPr>
                <w:rFonts w:ascii="조선일보명조" w:eastAsia="조선일보명조" w:hAnsi="조선일보명조" w:cs="조선일보명조"/>
                <w:sz w:val="18"/>
                <w:szCs w:val="18"/>
              </w:rPr>
              <w:t xml:space="preserve"> </w:t>
            </w: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납품, 시공</w:t>
            </w:r>
          </w:p>
          <w:p w14:paraId="63FA484B" w14:textId="77777777" w:rsidR="00D6318B" w:rsidRPr="004F529E" w:rsidRDefault="00D6318B" w:rsidP="00D6318B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업무시설용 각종 바닥 자재 납품 및 시공</w:t>
            </w:r>
          </w:p>
        </w:tc>
        <w:tc>
          <w:tcPr>
            <w:tcW w:w="2528" w:type="dxa"/>
            <w:vAlign w:val="center"/>
          </w:tcPr>
          <w:p w14:paraId="13B45B90" w14:textId="77777777" w:rsidR="00D6318B" w:rsidRPr="004F529E" w:rsidRDefault="00F5043B" w:rsidP="00D6318B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금속</w:t>
            </w: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창호지붕건축조립</w:t>
            </w: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공사업</w:t>
            </w: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 xml:space="preserve"> </w:t>
            </w:r>
          </w:p>
          <w:p w14:paraId="09294F86" w14:textId="77777777" w:rsidR="00D6318B" w:rsidRPr="004F529E" w:rsidRDefault="00D6318B" w:rsidP="00D6318B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실내건축공사업</w:t>
            </w:r>
          </w:p>
        </w:tc>
      </w:tr>
      <w:tr w:rsidR="00D6318B" w:rsidRPr="004B7AE0" w14:paraId="2D786CA4" w14:textId="77777777" w:rsidTr="002D1587">
        <w:trPr>
          <w:trHeight w:val="510"/>
        </w:trPr>
        <w:tc>
          <w:tcPr>
            <w:tcW w:w="793" w:type="dxa"/>
            <w:vMerge/>
            <w:vAlign w:val="center"/>
          </w:tcPr>
          <w:p w14:paraId="7664B414" w14:textId="77777777" w:rsidR="00D6318B" w:rsidRPr="004B7AE0" w:rsidRDefault="00D6318B" w:rsidP="00D6318B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2036" w:type="dxa"/>
            <w:vAlign w:val="center"/>
          </w:tcPr>
          <w:p w14:paraId="105D59E1" w14:textId="77777777" w:rsidR="00D6318B" w:rsidRPr="004F529E" w:rsidRDefault="00D6318B" w:rsidP="00D6318B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유지보수</w:t>
            </w:r>
          </w:p>
        </w:tc>
        <w:tc>
          <w:tcPr>
            <w:tcW w:w="4107" w:type="dxa"/>
            <w:vAlign w:val="center"/>
          </w:tcPr>
          <w:p w14:paraId="684DD4E4" w14:textId="77777777" w:rsidR="00D6318B" w:rsidRPr="004F529E" w:rsidRDefault="00D6318B" w:rsidP="00D6318B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각종 하자보수공사</w:t>
            </w:r>
          </w:p>
        </w:tc>
        <w:tc>
          <w:tcPr>
            <w:tcW w:w="2528" w:type="dxa"/>
            <w:vAlign w:val="center"/>
          </w:tcPr>
          <w:p w14:paraId="0CED2BF6" w14:textId="77777777" w:rsidR="009029F5" w:rsidRPr="004F529E" w:rsidRDefault="009029F5" w:rsidP="009029F5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건축공사업</w:t>
            </w:r>
          </w:p>
          <w:p w14:paraId="01BC3CE2" w14:textId="77777777" w:rsidR="00D6318B" w:rsidRPr="004F529E" w:rsidRDefault="009029F5" w:rsidP="009029F5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토목건축공사업</w:t>
            </w:r>
          </w:p>
        </w:tc>
      </w:tr>
      <w:tr w:rsidR="00D6318B" w:rsidRPr="004B7AE0" w14:paraId="0FF9E14F" w14:textId="77777777" w:rsidTr="002D1587">
        <w:trPr>
          <w:trHeight w:val="510"/>
        </w:trPr>
        <w:tc>
          <w:tcPr>
            <w:tcW w:w="793" w:type="dxa"/>
            <w:vMerge/>
            <w:vAlign w:val="center"/>
          </w:tcPr>
          <w:p w14:paraId="7FEC8E71" w14:textId="77777777" w:rsidR="00D6318B" w:rsidRPr="004B7AE0" w:rsidRDefault="00D6318B" w:rsidP="00D6318B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2036" w:type="dxa"/>
            <w:vAlign w:val="center"/>
          </w:tcPr>
          <w:p w14:paraId="3121851B" w14:textId="77777777" w:rsidR="00D6318B" w:rsidRPr="004F529E" w:rsidRDefault="00D6318B" w:rsidP="00D6318B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구조보강</w:t>
            </w:r>
          </w:p>
        </w:tc>
        <w:tc>
          <w:tcPr>
            <w:tcW w:w="4107" w:type="dxa"/>
            <w:vAlign w:val="center"/>
          </w:tcPr>
          <w:p w14:paraId="6DFC209E" w14:textId="77777777" w:rsidR="00D6318B" w:rsidRPr="004F529E" w:rsidRDefault="00D6318B" w:rsidP="00D6318B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현황조사,</w:t>
            </w:r>
            <w:r w:rsidRPr="004F529E">
              <w:rPr>
                <w:rFonts w:ascii="조선일보명조" w:eastAsia="조선일보명조" w:hAnsi="조선일보명조" w:cs="조선일보명조"/>
                <w:sz w:val="18"/>
                <w:szCs w:val="18"/>
              </w:rPr>
              <w:t xml:space="preserve"> </w:t>
            </w: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안전점검, 구조보강공사</w:t>
            </w:r>
          </w:p>
        </w:tc>
        <w:tc>
          <w:tcPr>
            <w:tcW w:w="2528" w:type="dxa"/>
            <w:vAlign w:val="center"/>
          </w:tcPr>
          <w:p w14:paraId="7C7C35FF" w14:textId="77777777" w:rsidR="009029F5" w:rsidRPr="004F529E" w:rsidRDefault="009029F5" w:rsidP="009029F5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건축공사업</w:t>
            </w:r>
          </w:p>
          <w:p w14:paraId="4430675B" w14:textId="77777777" w:rsidR="009029F5" w:rsidRPr="004F529E" w:rsidRDefault="009029F5" w:rsidP="009029F5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토목건축공사업</w:t>
            </w:r>
          </w:p>
        </w:tc>
      </w:tr>
      <w:tr w:rsidR="00D6318B" w:rsidRPr="004B7AE0" w14:paraId="6FD0EB45" w14:textId="77777777" w:rsidTr="002D1587">
        <w:trPr>
          <w:trHeight w:val="510"/>
        </w:trPr>
        <w:tc>
          <w:tcPr>
            <w:tcW w:w="793" w:type="dxa"/>
            <w:vMerge/>
            <w:vAlign w:val="center"/>
          </w:tcPr>
          <w:p w14:paraId="00453F9D" w14:textId="77777777" w:rsidR="00D6318B" w:rsidRPr="004B7AE0" w:rsidRDefault="00D6318B" w:rsidP="00D6318B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2036" w:type="dxa"/>
            <w:vAlign w:val="center"/>
          </w:tcPr>
          <w:p w14:paraId="7BA60814" w14:textId="77777777" w:rsidR="00D6318B" w:rsidRPr="004F529E" w:rsidRDefault="00D6318B" w:rsidP="00D6318B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건축일반</w:t>
            </w:r>
          </w:p>
        </w:tc>
        <w:tc>
          <w:tcPr>
            <w:tcW w:w="4107" w:type="dxa"/>
            <w:vAlign w:val="center"/>
          </w:tcPr>
          <w:p w14:paraId="2B90E140" w14:textId="77777777" w:rsidR="00D6318B" w:rsidRPr="004F529E" w:rsidRDefault="00FE4863" w:rsidP="00D6318B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건축일반공사</w:t>
            </w:r>
          </w:p>
        </w:tc>
        <w:tc>
          <w:tcPr>
            <w:tcW w:w="2528" w:type="dxa"/>
            <w:vAlign w:val="center"/>
          </w:tcPr>
          <w:p w14:paraId="701E3162" w14:textId="77777777" w:rsidR="00D6318B" w:rsidRPr="004F529E" w:rsidRDefault="00FE4863" w:rsidP="00D6318B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건축공사업</w:t>
            </w:r>
          </w:p>
          <w:p w14:paraId="51597456" w14:textId="77777777" w:rsidR="00FE4863" w:rsidRPr="004F529E" w:rsidRDefault="00FE4863" w:rsidP="00D6318B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토목건축공사업</w:t>
            </w:r>
          </w:p>
        </w:tc>
      </w:tr>
      <w:tr w:rsidR="008628B7" w:rsidRPr="004B7AE0" w14:paraId="6A4DB6FC" w14:textId="77777777" w:rsidTr="002D1587">
        <w:trPr>
          <w:trHeight w:val="397"/>
        </w:trPr>
        <w:tc>
          <w:tcPr>
            <w:tcW w:w="793" w:type="dxa"/>
            <w:vMerge w:val="restart"/>
            <w:vAlign w:val="center"/>
          </w:tcPr>
          <w:p w14:paraId="3CDEA2B7" w14:textId="77777777" w:rsidR="008628B7" w:rsidRDefault="008628B7" w:rsidP="008628B7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  <w:r>
              <w:rPr>
                <w:rFonts w:ascii="조선일보명조" w:eastAsia="조선일보명조" w:hAnsi="조선일보명조" w:cs="조선일보명조" w:hint="eastAsia"/>
              </w:rPr>
              <w:t>전기</w:t>
            </w:r>
          </w:p>
          <w:p w14:paraId="441508A4" w14:textId="6F1C2A65" w:rsidR="008628B7" w:rsidRPr="004B7AE0" w:rsidRDefault="008628B7" w:rsidP="008628B7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  <w:r>
              <w:rPr>
                <w:rFonts w:ascii="조선일보명조" w:eastAsia="조선일보명조" w:hAnsi="조선일보명조" w:cs="조선일보명조" w:hint="eastAsia"/>
              </w:rPr>
              <w:t>(5)</w:t>
            </w:r>
          </w:p>
        </w:tc>
        <w:tc>
          <w:tcPr>
            <w:tcW w:w="2036" w:type="dxa"/>
            <w:vAlign w:val="center"/>
          </w:tcPr>
          <w:p w14:paraId="75F96453" w14:textId="64B4F597" w:rsidR="008628B7" w:rsidRPr="004F529E" w:rsidRDefault="008628B7" w:rsidP="008628B7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수직반송기</w:t>
            </w:r>
          </w:p>
        </w:tc>
        <w:tc>
          <w:tcPr>
            <w:tcW w:w="4107" w:type="dxa"/>
            <w:vAlign w:val="center"/>
          </w:tcPr>
          <w:p w14:paraId="7B8AC1CE" w14:textId="338ED125" w:rsidR="008628B7" w:rsidRPr="004F529E" w:rsidRDefault="008628B7" w:rsidP="008628B7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수직반송기공사</w:t>
            </w:r>
          </w:p>
        </w:tc>
        <w:tc>
          <w:tcPr>
            <w:tcW w:w="2528" w:type="dxa"/>
            <w:vAlign w:val="center"/>
          </w:tcPr>
          <w:p w14:paraId="1539ED35" w14:textId="03BB0249" w:rsidR="008628B7" w:rsidRPr="004F529E" w:rsidRDefault="008628B7" w:rsidP="008628B7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기계</w:t>
            </w: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가스</w:t>
            </w: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설비공사업</w:t>
            </w:r>
          </w:p>
        </w:tc>
      </w:tr>
      <w:tr w:rsidR="007D40C0" w:rsidRPr="004B7AE0" w14:paraId="4D9C32EE" w14:textId="77777777" w:rsidTr="002D1587">
        <w:trPr>
          <w:trHeight w:val="397"/>
        </w:trPr>
        <w:tc>
          <w:tcPr>
            <w:tcW w:w="793" w:type="dxa"/>
            <w:vMerge/>
            <w:vAlign w:val="center"/>
          </w:tcPr>
          <w:p w14:paraId="086DF19C" w14:textId="77777777" w:rsidR="007D40C0" w:rsidRPr="004B7AE0" w:rsidRDefault="007D40C0" w:rsidP="007D40C0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2036" w:type="dxa"/>
            <w:vAlign w:val="center"/>
          </w:tcPr>
          <w:p w14:paraId="7CDAA7AA" w14:textId="77777777" w:rsidR="007D40C0" w:rsidRPr="009029F5" w:rsidRDefault="007D40C0" w:rsidP="007D40C0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9029F5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태양광설비</w:t>
            </w:r>
          </w:p>
        </w:tc>
        <w:tc>
          <w:tcPr>
            <w:tcW w:w="4107" w:type="dxa"/>
            <w:vAlign w:val="center"/>
          </w:tcPr>
          <w:p w14:paraId="6B5F1539" w14:textId="77777777" w:rsidR="007D40C0" w:rsidRPr="004F529E" w:rsidRDefault="007D40C0" w:rsidP="007D40C0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태양광설비</w:t>
            </w:r>
          </w:p>
        </w:tc>
        <w:tc>
          <w:tcPr>
            <w:tcW w:w="2528" w:type="dxa"/>
            <w:vAlign w:val="center"/>
          </w:tcPr>
          <w:p w14:paraId="39BE1E46" w14:textId="77777777" w:rsidR="007D40C0" w:rsidRPr="00BF5C8E" w:rsidRDefault="007D40C0" w:rsidP="007D40C0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BF5C8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전기공사업</w:t>
            </w:r>
          </w:p>
        </w:tc>
      </w:tr>
      <w:tr w:rsidR="007D40C0" w:rsidRPr="004B7AE0" w14:paraId="050BB2B0" w14:textId="77777777" w:rsidTr="002D1587">
        <w:trPr>
          <w:trHeight w:val="397"/>
        </w:trPr>
        <w:tc>
          <w:tcPr>
            <w:tcW w:w="793" w:type="dxa"/>
            <w:vMerge/>
            <w:vAlign w:val="center"/>
          </w:tcPr>
          <w:p w14:paraId="7C5AA395" w14:textId="77777777" w:rsidR="007D40C0" w:rsidRPr="004B7AE0" w:rsidRDefault="007D40C0" w:rsidP="007D40C0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2036" w:type="dxa"/>
            <w:vAlign w:val="center"/>
          </w:tcPr>
          <w:p w14:paraId="3C428423" w14:textId="77777777" w:rsidR="007D40C0" w:rsidRPr="009029F5" w:rsidRDefault="007D40C0" w:rsidP="007D40C0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9029F5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경관조명</w:t>
            </w:r>
          </w:p>
        </w:tc>
        <w:tc>
          <w:tcPr>
            <w:tcW w:w="4107" w:type="dxa"/>
            <w:vAlign w:val="center"/>
          </w:tcPr>
          <w:p w14:paraId="5ED41A0A" w14:textId="77777777" w:rsidR="007D40C0" w:rsidRPr="004F529E" w:rsidRDefault="007D40C0" w:rsidP="007D40C0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경관조명</w:t>
            </w:r>
          </w:p>
        </w:tc>
        <w:tc>
          <w:tcPr>
            <w:tcW w:w="2528" w:type="dxa"/>
            <w:vAlign w:val="center"/>
          </w:tcPr>
          <w:p w14:paraId="09F7DDFC" w14:textId="77777777" w:rsidR="007D40C0" w:rsidRPr="00BF5C8E" w:rsidRDefault="007D40C0" w:rsidP="007D40C0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BF5C8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 xml:space="preserve">전기공사업 </w:t>
            </w:r>
          </w:p>
        </w:tc>
      </w:tr>
      <w:tr w:rsidR="007D40C0" w:rsidRPr="004B7AE0" w14:paraId="5D3A9D36" w14:textId="77777777" w:rsidTr="002D1587">
        <w:trPr>
          <w:trHeight w:val="397"/>
        </w:trPr>
        <w:tc>
          <w:tcPr>
            <w:tcW w:w="793" w:type="dxa"/>
            <w:vMerge/>
            <w:vAlign w:val="center"/>
          </w:tcPr>
          <w:p w14:paraId="2CD2CEDF" w14:textId="77777777" w:rsidR="007D40C0" w:rsidRPr="004B7AE0" w:rsidRDefault="007D40C0" w:rsidP="007D40C0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2036" w:type="dxa"/>
            <w:vAlign w:val="center"/>
          </w:tcPr>
          <w:p w14:paraId="2E571F0C" w14:textId="77777777" w:rsidR="007D40C0" w:rsidRPr="009029F5" w:rsidRDefault="007D40C0" w:rsidP="007D40C0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9029F5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부스덕트</w:t>
            </w:r>
          </w:p>
        </w:tc>
        <w:tc>
          <w:tcPr>
            <w:tcW w:w="4107" w:type="dxa"/>
            <w:vAlign w:val="center"/>
          </w:tcPr>
          <w:p w14:paraId="5F4EE7A0" w14:textId="77777777" w:rsidR="007D40C0" w:rsidRDefault="007D40C0" w:rsidP="007D40C0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부스덕트</w:t>
            </w:r>
          </w:p>
        </w:tc>
        <w:tc>
          <w:tcPr>
            <w:tcW w:w="2528" w:type="dxa"/>
            <w:vAlign w:val="center"/>
          </w:tcPr>
          <w:p w14:paraId="7118BDEA" w14:textId="77777777" w:rsidR="007D40C0" w:rsidRPr="00BF5C8E" w:rsidRDefault="007D40C0" w:rsidP="007D40C0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BF5C8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 xml:space="preserve">전기공사업 </w:t>
            </w:r>
          </w:p>
        </w:tc>
      </w:tr>
      <w:tr w:rsidR="007D40C0" w:rsidRPr="004B7AE0" w14:paraId="43BFB15F" w14:textId="77777777" w:rsidTr="002D1587">
        <w:trPr>
          <w:trHeight w:val="510"/>
        </w:trPr>
        <w:tc>
          <w:tcPr>
            <w:tcW w:w="793" w:type="dxa"/>
            <w:vMerge/>
            <w:vAlign w:val="center"/>
          </w:tcPr>
          <w:p w14:paraId="338A9BBF" w14:textId="77777777" w:rsidR="007D40C0" w:rsidRPr="004B7AE0" w:rsidRDefault="007D40C0" w:rsidP="007D40C0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2036" w:type="dxa"/>
            <w:vAlign w:val="center"/>
          </w:tcPr>
          <w:p w14:paraId="6785B498" w14:textId="77777777" w:rsidR="007D40C0" w:rsidRPr="009029F5" w:rsidRDefault="007D40C0" w:rsidP="007D40C0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9029F5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IBS, 전력 및 조명제어</w:t>
            </w:r>
          </w:p>
        </w:tc>
        <w:tc>
          <w:tcPr>
            <w:tcW w:w="4107" w:type="dxa"/>
            <w:vAlign w:val="center"/>
          </w:tcPr>
          <w:p w14:paraId="0F6E0CA1" w14:textId="77777777" w:rsidR="007D40C0" w:rsidRDefault="007D40C0" w:rsidP="007D40C0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IBS, 전력 및 조명제어</w:t>
            </w:r>
          </w:p>
        </w:tc>
        <w:tc>
          <w:tcPr>
            <w:tcW w:w="2528" w:type="dxa"/>
            <w:vAlign w:val="center"/>
          </w:tcPr>
          <w:p w14:paraId="0BE73510" w14:textId="77777777" w:rsidR="007D40C0" w:rsidRPr="00BF5C8E" w:rsidRDefault="007D40C0" w:rsidP="007D40C0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BF5C8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전기공사업</w:t>
            </w:r>
          </w:p>
          <w:p w14:paraId="3FEB5F9C" w14:textId="77777777" w:rsidR="007D40C0" w:rsidRPr="00BF5C8E" w:rsidRDefault="007D40C0" w:rsidP="007D40C0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BF5C8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정보통신공사업</w:t>
            </w:r>
          </w:p>
        </w:tc>
      </w:tr>
      <w:tr w:rsidR="009029F5" w:rsidRPr="004B7AE0" w14:paraId="09746105" w14:textId="77777777" w:rsidTr="002D1587">
        <w:trPr>
          <w:trHeight w:val="425"/>
        </w:trPr>
        <w:tc>
          <w:tcPr>
            <w:tcW w:w="793" w:type="dxa"/>
            <w:vMerge w:val="restart"/>
            <w:vAlign w:val="center"/>
          </w:tcPr>
          <w:p w14:paraId="2C047137" w14:textId="77777777" w:rsidR="009029F5" w:rsidRDefault="009029F5" w:rsidP="009029F5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  <w:r>
              <w:rPr>
                <w:rFonts w:ascii="조선일보명조" w:eastAsia="조선일보명조" w:hAnsi="조선일보명조" w:cs="조선일보명조" w:hint="eastAsia"/>
              </w:rPr>
              <w:t>설비</w:t>
            </w:r>
          </w:p>
          <w:p w14:paraId="41780D71" w14:textId="77777777" w:rsidR="009029F5" w:rsidRPr="004B7AE0" w:rsidRDefault="009029F5" w:rsidP="009029F5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  <w:r>
              <w:rPr>
                <w:rFonts w:ascii="조선일보명조" w:eastAsia="조선일보명조" w:hAnsi="조선일보명조" w:cs="조선일보명조" w:hint="eastAsia"/>
              </w:rPr>
              <w:t>(7)</w:t>
            </w:r>
          </w:p>
        </w:tc>
        <w:tc>
          <w:tcPr>
            <w:tcW w:w="2036" w:type="dxa"/>
            <w:vAlign w:val="center"/>
          </w:tcPr>
          <w:p w14:paraId="35A88650" w14:textId="77777777" w:rsidR="009029F5" w:rsidRPr="004F529E" w:rsidRDefault="009029F5" w:rsidP="009029F5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냉동냉장창고설비</w:t>
            </w:r>
          </w:p>
        </w:tc>
        <w:tc>
          <w:tcPr>
            <w:tcW w:w="4107" w:type="dxa"/>
            <w:vAlign w:val="center"/>
          </w:tcPr>
          <w:p w14:paraId="1D3571DF" w14:textId="77777777" w:rsidR="009029F5" w:rsidRPr="004F529E" w:rsidRDefault="009029F5" w:rsidP="009029F5">
            <w:pPr>
              <w:wordWrap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냉동냉장창고설비공사</w:t>
            </w:r>
          </w:p>
        </w:tc>
        <w:tc>
          <w:tcPr>
            <w:tcW w:w="2528" w:type="dxa"/>
            <w:vAlign w:val="center"/>
          </w:tcPr>
          <w:p w14:paraId="265E4471" w14:textId="77777777" w:rsidR="009029F5" w:rsidRPr="00BF5C8E" w:rsidRDefault="009029F5" w:rsidP="009029F5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BF5C8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기계가스설비공사업</w:t>
            </w:r>
          </w:p>
        </w:tc>
      </w:tr>
      <w:tr w:rsidR="009029F5" w:rsidRPr="004B7AE0" w14:paraId="3C49CAE3" w14:textId="77777777" w:rsidTr="002D1587">
        <w:trPr>
          <w:trHeight w:val="425"/>
        </w:trPr>
        <w:tc>
          <w:tcPr>
            <w:tcW w:w="793" w:type="dxa"/>
            <w:vMerge/>
            <w:vAlign w:val="center"/>
          </w:tcPr>
          <w:p w14:paraId="50BAB89C" w14:textId="77777777" w:rsidR="009029F5" w:rsidRPr="004B7AE0" w:rsidRDefault="009029F5" w:rsidP="009029F5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2036" w:type="dxa"/>
            <w:vAlign w:val="center"/>
          </w:tcPr>
          <w:p w14:paraId="26491091" w14:textId="77777777" w:rsidR="009029F5" w:rsidRPr="004F529E" w:rsidRDefault="009029F5" w:rsidP="009029F5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기계식주차설비</w:t>
            </w:r>
          </w:p>
        </w:tc>
        <w:tc>
          <w:tcPr>
            <w:tcW w:w="4107" w:type="dxa"/>
            <w:vAlign w:val="center"/>
          </w:tcPr>
          <w:p w14:paraId="5C0D409F" w14:textId="77777777" w:rsidR="009029F5" w:rsidRPr="004F529E" w:rsidRDefault="009029F5" w:rsidP="009029F5">
            <w:pPr>
              <w:wordWrap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기계식주차설비공사</w:t>
            </w:r>
          </w:p>
        </w:tc>
        <w:tc>
          <w:tcPr>
            <w:tcW w:w="2528" w:type="dxa"/>
            <w:vAlign w:val="center"/>
          </w:tcPr>
          <w:p w14:paraId="03750B93" w14:textId="77777777" w:rsidR="009029F5" w:rsidRPr="004F529E" w:rsidRDefault="009029F5" w:rsidP="009029F5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승강기삭도공사업</w:t>
            </w:r>
          </w:p>
        </w:tc>
      </w:tr>
      <w:tr w:rsidR="009029F5" w:rsidRPr="004B7AE0" w14:paraId="7CBC79EF" w14:textId="77777777" w:rsidTr="002D1587">
        <w:trPr>
          <w:trHeight w:val="425"/>
        </w:trPr>
        <w:tc>
          <w:tcPr>
            <w:tcW w:w="793" w:type="dxa"/>
            <w:vMerge/>
            <w:vAlign w:val="center"/>
          </w:tcPr>
          <w:p w14:paraId="75F9410D" w14:textId="77777777" w:rsidR="009029F5" w:rsidRPr="004B7AE0" w:rsidRDefault="009029F5" w:rsidP="009029F5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2036" w:type="dxa"/>
            <w:vAlign w:val="center"/>
          </w:tcPr>
          <w:p w14:paraId="764180B6" w14:textId="77777777" w:rsidR="009029F5" w:rsidRPr="004F529E" w:rsidRDefault="009029F5" w:rsidP="009029F5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방음방진</w:t>
            </w:r>
          </w:p>
        </w:tc>
        <w:tc>
          <w:tcPr>
            <w:tcW w:w="4107" w:type="dxa"/>
            <w:vAlign w:val="center"/>
          </w:tcPr>
          <w:p w14:paraId="49F3C306" w14:textId="77777777" w:rsidR="009029F5" w:rsidRPr="004F529E" w:rsidRDefault="009029F5" w:rsidP="009029F5">
            <w:pPr>
              <w:wordWrap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방음방진공사</w:t>
            </w:r>
          </w:p>
        </w:tc>
        <w:tc>
          <w:tcPr>
            <w:tcW w:w="2528" w:type="dxa"/>
            <w:vAlign w:val="center"/>
          </w:tcPr>
          <w:p w14:paraId="278D8F3A" w14:textId="77777777" w:rsidR="009029F5" w:rsidRPr="004F529E" w:rsidRDefault="009029F5" w:rsidP="009029F5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기계</w:t>
            </w: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가스</w:t>
            </w: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설비공사업</w:t>
            </w:r>
          </w:p>
        </w:tc>
      </w:tr>
      <w:tr w:rsidR="009029F5" w:rsidRPr="004B7AE0" w14:paraId="07D217E0" w14:textId="77777777" w:rsidTr="002D1587">
        <w:trPr>
          <w:trHeight w:val="425"/>
        </w:trPr>
        <w:tc>
          <w:tcPr>
            <w:tcW w:w="793" w:type="dxa"/>
            <w:vMerge/>
            <w:vAlign w:val="center"/>
          </w:tcPr>
          <w:p w14:paraId="659ECC2B" w14:textId="77777777" w:rsidR="009029F5" w:rsidRPr="004B7AE0" w:rsidRDefault="009029F5" w:rsidP="009029F5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2036" w:type="dxa"/>
            <w:vAlign w:val="center"/>
          </w:tcPr>
          <w:p w14:paraId="180B81B0" w14:textId="77777777" w:rsidR="009029F5" w:rsidRPr="004F529E" w:rsidRDefault="009029F5" w:rsidP="009029F5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사이포닉우수배관공사</w:t>
            </w:r>
          </w:p>
        </w:tc>
        <w:tc>
          <w:tcPr>
            <w:tcW w:w="4107" w:type="dxa"/>
            <w:vAlign w:val="center"/>
          </w:tcPr>
          <w:p w14:paraId="0C7AFE47" w14:textId="77777777" w:rsidR="009029F5" w:rsidRPr="004F529E" w:rsidRDefault="009029F5" w:rsidP="009029F5">
            <w:pPr>
              <w:wordWrap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사이포닉우수배관공사</w:t>
            </w:r>
          </w:p>
        </w:tc>
        <w:tc>
          <w:tcPr>
            <w:tcW w:w="2528" w:type="dxa"/>
            <w:vAlign w:val="center"/>
          </w:tcPr>
          <w:p w14:paraId="6579AC41" w14:textId="77777777" w:rsidR="009029F5" w:rsidRPr="004F529E" w:rsidRDefault="009029F5" w:rsidP="009029F5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기계</w:t>
            </w: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가스</w:t>
            </w: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설비공사업</w:t>
            </w:r>
          </w:p>
        </w:tc>
      </w:tr>
      <w:tr w:rsidR="009029F5" w:rsidRPr="004B7AE0" w14:paraId="3D8A92E0" w14:textId="77777777" w:rsidTr="002D1587">
        <w:trPr>
          <w:trHeight w:val="425"/>
        </w:trPr>
        <w:tc>
          <w:tcPr>
            <w:tcW w:w="793" w:type="dxa"/>
            <w:vMerge/>
            <w:vAlign w:val="center"/>
          </w:tcPr>
          <w:p w14:paraId="21EAB32F" w14:textId="77777777" w:rsidR="009029F5" w:rsidRPr="004B7AE0" w:rsidRDefault="009029F5" w:rsidP="009029F5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2036" w:type="dxa"/>
            <w:vAlign w:val="center"/>
          </w:tcPr>
          <w:p w14:paraId="43E8DE80" w14:textId="77777777" w:rsidR="009029F5" w:rsidRPr="004F529E" w:rsidRDefault="009029F5" w:rsidP="009029F5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주방기구설치</w:t>
            </w:r>
          </w:p>
        </w:tc>
        <w:tc>
          <w:tcPr>
            <w:tcW w:w="4107" w:type="dxa"/>
            <w:vAlign w:val="center"/>
          </w:tcPr>
          <w:p w14:paraId="57ACB8D4" w14:textId="77777777" w:rsidR="009029F5" w:rsidRPr="004F529E" w:rsidRDefault="009029F5" w:rsidP="009029F5">
            <w:pPr>
              <w:wordWrap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주방기구설치공사</w:t>
            </w:r>
          </w:p>
        </w:tc>
        <w:tc>
          <w:tcPr>
            <w:tcW w:w="2528" w:type="dxa"/>
            <w:vAlign w:val="center"/>
          </w:tcPr>
          <w:p w14:paraId="183B7F2D" w14:textId="77777777" w:rsidR="009029F5" w:rsidRPr="004F529E" w:rsidRDefault="009029F5" w:rsidP="009029F5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기계</w:t>
            </w: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가스</w:t>
            </w: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설비공사업</w:t>
            </w:r>
          </w:p>
        </w:tc>
      </w:tr>
      <w:tr w:rsidR="009029F5" w:rsidRPr="004B7AE0" w14:paraId="1957509F" w14:textId="77777777" w:rsidTr="00C22F01">
        <w:trPr>
          <w:trHeight w:val="510"/>
        </w:trPr>
        <w:tc>
          <w:tcPr>
            <w:tcW w:w="793" w:type="dxa"/>
            <w:vMerge/>
            <w:vAlign w:val="center"/>
          </w:tcPr>
          <w:p w14:paraId="083177B1" w14:textId="77777777" w:rsidR="009029F5" w:rsidRPr="004B7AE0" w:rsidRDefault="009029F5" w:rsidP="009029F5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2036" w:type="dxa"/>
            <w:vAlign w:val="center"/>
          </w:tcPr>
          <w:p w14:paraId="6CC96C62" w14:textId="77777777" w:rsidR="009029F5" w:rsidRPr="004F529E" w:rsidRDefault="009029F5" w:rsidP="009029F5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지열공사</w:t>
            </w:r>
          </w:p>
        </w:tc>
        <w:tc>
          <w:tcPr>
            <w:tcW w:w="4107" w:type="dxa"/>
            <w:vAlign w:val="center"/>
          </w:tcPr>
          <w:p w14:paraId="064FD674" w14:textId="77777777" w:rsidR="009029F5" w:rsidRPr="00C22F01" w:rsidRDefault="009029F5" w:rsidP="009029F5">
            <w:pPr>
              <w:wordWrap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C22F01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지열공사</w:t>
            </w:r>
          </w:p>
        </w:tc>
        <w:tc>
          <w:tcPr>
            <w:tcW w:w="2528" w:type="dxa"/>
            <w:vAlign w:val="center"/>
          </w:tcPr>
          <w:p w14:paraId="3FE2D484" w14:textId="77777777" w:rsidR="00C22F01" w:rsidRPr="00C22F01" w:rsidRDefault="00C22F01" w:rsidP="00C22F01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C22F01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기계가스설비공사업</w:t>
            </w:r>
          </w:p>
          <w:p w14:paraId="7BFFA484" w14:textId="77777777" w:rsidR="009029F5" w:rsidRPr="00C22F01" w:rsidRDefault="00C22F01" w:rsidP="00C22F01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C22F01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지반조성포장공사업</w:t>
            </w:r>
          </w:p>
        </w:tc>
      </w:tr>
      <w:tr w:rsidR="009029F5" w:rsidRPr="004B7AE0" w14:paraId="3F391DAF" w14:textId="77777777" w:rsidTr="009029F5">
        <w:trPr>
          <w:trHeight w:val="425"/>
        </w:trPr>
        <w:tc>
          <w:tcPr>
            <w:tcW w:w="793" w:type="dxa"/>
            <w:vMerge/>
            <w:vAlign w:val="center"/>
          </w:tcPr>
          <w:p w14:paraId="45BC9032" w14:textId="77777777" w:rsidR="009029F5" w:rsidRPr="004B7AE0" w:rsidRDefault="009029F5" w:rsidP="009029F5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2036" w:type="dxa"/>
            <w:vAlign w:val="center"/>
          </w:tcPr>
          <w:p w14:paraId="6DF49CFC" w14:textId="77777777" w:rsidR="009029F5" w:rsidRPr="004F529E" w:rsidRDefault="009029F5" w:rsidP="009029F5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냉각탑 납품/설치공사</w:t>
            </w:r>
          </w:p>
        </w:tc>
        <w:tc>
          <w:tcPr>
            <w:tcW w:w="4107" w:type="dxa"/>
            <w:vAlign w:val="center"/>
          </w:tcPr>
          <w:p w14:paraId="5C37730B" w14:textId="77777777" w:rsidR="009029F5" w:rsidRPr="004F529E" w:rsidRDefault="009029F5" w:rsidP="009029F5">
            <w:pPr>
              <w:wordWrap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냉각탑 납품/설치공사</w:t>
            </w:r>
          </w:p>
        </w:tc>
        <w:tc>
          <w:tcPr>
            <w:tcW w:w="2528" w:type="dxa"/>
            <w:vAlign w:val="center"/>
          </w:tcPr>
          <w:p w14:paraId="564564CE" w14:textId="77777777" w:rsidR="009029F5" w:rsidRPr="004F529E" w:rsidRDefault="009029F5" w:rsidP="009029F5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기계</w:t>
            </w: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가스</w:t>
            </w:r>
            <w:r w:rsidRPr="00A75E9B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설비공사업</w:t>
            </w:r>
          </w:p>
        </w:tc>
      </w:tr>
    </w:tbl>
    <w:p w14:paraId="0D349D2A" w14:textId="76069755" w:rsidR="009029F5" w:rsidRPr="00B924AB" w:rsidRDefault="009029F5" w:rsidP="009029F5">
      <w:pPr>
        <w:widowControl/>
        <w:wordWrap/>
        <w:autoSpaceDE/>
        <w:autoSpaceDN/>
        <w:jc w:val="left"/>
        <w:rPr>
          <w:rFonts w:ascii="조선일보명조" w:eastAsia="조선일보명조" w:hAnsi="조선일보명조" w:cs="조선일보명조"/>
          <w:b/>
          <w:sz w:val="26"/>
          <w:szCs w:val="26"/>
        </w:rPr>
      </w:pPr>
      <w:r>
        <w:rPr>
          <w:rFonts w:ascii="조선일보명조" w:eastAsia="조선일보명조" w:hAnsi="조선일보명조" w:cs="조선일보명조"/>
          <w:b/>
          <w:sz w:val="26"/>
          <w:szCs w:val="26"/>
        </w:rPr>
        <w:t>3</w:t>
      </w:r>
      <w:r>
        <w:rPr>
          <w:rFonts w:ascii="조선일보명조" w:eastAsia="조선일보명조" w:hAnsi="조선일보명조" w:cs="조선일보명조" w:hint="eastAsia"/>
          <w:b/>
          <w:sz w:val="26"/>
          <w:szCs w:val="26"/>
        </w:rPr>
        <w:t>) 용역공종 (</w:t>
      </w:r>
      <w:r w:rsidR="008628B7">
        <w:rPr>
          <w:rFonts w:ascii="조선일보명조" w:eastAsia="조선일보명조" w:hAnsi="조선일보명조" w:cs="조선일보명조" w:hint="eastAsia"/>
          <w:b/>
          <w:sz w:val="26"/>
          <w:szCs w:val="26"/>
        </w:rPr>
        <w:t>7</w:t>
      </w:r>
      <w:r>
        <w:rPr>
          <w:rFonts w:ascii="조선일보명조" w:eastAsia="조선일보명조" w:hAnsi="조선일보명조" w:cs="조선일보명조" w:hint="eastAsia"/>
          <w:b/>
          <w:sz w:val="26"/>
          <w:szCs w:val="26"/>
        </w:rPr>
        <w:t>개 공종)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793"/>
        <w:gridCol w:w="2036"/>
        <w:gridCol w:w="4107"/>
        <w:gridCol w:w="2528"/>
      </w:tblGrid>
      <w:tr w:rsidR="009029F5" w:rsidRPr="004B7AE0" w14:paraId="47F93834" w14:textId="77777777" w:rsidTr="009029F5">
        <w:trPr>
          <w:trHeight w:val="454"/>
        </w:trPr>
        <w:tc>
          <w:tcPr>
            <w:tcW w:w="793" w:type="dxa"/>
            <w:shd w:val="clear" w:color="auto" w:fill="D9D9D9" w:themeFill="background1" w:themeFillShade="D9"/>
            <w:vAlign w:val="center"/>
          </w:tcPr>
          <w:p w14:paraId="367E1EE3" w14:textId="77777777" w:rsidR="009029F5" w:rsidRPr="004B7AE0" w:rsidRDefault="009029F5" w:rsidP="00D83B6C">
            <w:pPr>
              <w:wordWrap/>
              <w:jc w:val="center"/>
              <w:rPr>
                <w:rFonts w:ascii="조선일보명조" w:eastAsia="조선일보명조" w:hAnsi="조선일보명조" w:cs="조선일보명조"/>
                <w:b/>
              </w:rPr>
            </w:pPr>
            <w:r w:rsidRPr="004B7AE0">
              <w:rPr>
                <w:rFonts w:ascii="조선일보명조" w:eastAsia="조선일보명조" w:hAnsi="조선일보명조" w:cs="조선일보명조" w:hint="eastAsia"/>
                <w:b/>
              </w:rPr>
              <w:t>구분</w:t>
            </w:r>
          </w:p>
        </w:tc>
        <w:tc>
          <w:tcPr>
            <w:tcW w:w="2036" w:type="dxa"/>
            <w:shd w:val="clear" w:color="auto" w:fill="D9D9D9" w:themeFill="background1" w:themeFillShade="D9"/>
            <w:vAlign w:val="center"/>
          </w:tcPr>
          <w:p w14:paraId="1F73C102" w14:textId="77777777" w:rsidR="009029F5" w:rsidRPr="004B7AE0" w:rsidRDefault="009029F5" w:rsidP="00D83B6C">
            <w:pPr>
              <w:wordWrap/>
              <w:jc w:val="center"/>
              <w:rPr>
                <w:rFonts w:ascii="조선일보명조" w:eastAsia="조선일보명조" w:hAnsi="조선일보명조" w:cs="조선일보명조"/>
                <w:b/>
              </w:rPr>
            </w:pPr>
            <w:r w:rsidRPr="004B7AE0">
              <w:rPr>
                <w:rFonts w:ascii="조선일보명조" w:eastAsia="조선일보명조" w:hAnsi="조선일보명조" w:cs="조선일보명조" w:hint="eastAsia"/>
                <w:b/>
              </w:rPr>
              <w:t>공</w:t>
            </w:r>
            <w:r>
              <w:rPr>
                <w:rFonts w:ascii="조선일보명조" w:eastAsia="조선일보명조" w:hAnsi="조선일보명조" w:cs="조선일보명조" w:hint="eastAsia"/>
                <w:b/>
              </w:rPr>
              <w:t xml:space="preserve"> </w:t>
            </w:r>
            <w:r w:rsidRPr="004B7AE0">
              <w:rPr>
                <w:rFonts w:ascii="조선일보명조" w:eastAsia="조선일보명조" w:hAnsi="조선일보명조" w:cs="조선일보명조" w:hint="eastAsia"/>
                <w:b/>
              </w:rPr>
              <w:t>종</w:t>
            </w:r>
            <w:r>
              <w:rPr>
                <w:rFonts w:ascii="조선일보명조" w:eastAsia="조선일보명조" w:hAnsi="조선일보명조" w:cs="조선일보명조" w:hint="eastAsia"/>
                <w:b/>
              </w:rPr>
              <w:t xml:space="preserve"> </w:t>
            </w:r>
            <w:r w:rsidRPr="004B7AE0">
              <w:rPr>
                <w:rFonts w:ascii="조선일보명조" w:eastAsia="조선일보명조" w:hAnsi="조선일보명조" w:cs="조선일보명조" w:hint="eastAsia"/>
                <w:b/>
              </w:rPr>
              <w:t>명</w:t>
            </w:r>
          </w:p>
        </w:tc>
        <w:tc>
          <w:tcPr>
            <w:tcW w:w="4107" w:type="dxa"/>
            <w:shd w:val="clear" w:color="auto" w:fill="D9D9D9" w:themeFill="background1" w:themeFillShade="D9"/>
            <w:vAlign w:val="center"/>
          </w:tcPr>
          <w:p w14:paraId="36C03BB3" w14:textId="77777777" w:rsidR="009029F5" w:rsidRPr="004B7AE0" w:rsidRDefault="009029F5" w:rsidP="00D83B6C">
            <w:pPr>
              <w:wordWrap/>
              <w:jc w:val="center"/>
              <w:rPr>
                <w:rFonts w:ascii="조선일보명조" w:eastAsia="조선일보명조" w:hAnsi="조선일보명조" w:cs="조선일보명조"/>
                <w:b/>
              </w:rPr>
            </w:pPr>
            <w:r w:rsidRPr="004B7AE0">
              <w:rPr>
                <w:rFonts w:ascii="조선일보명조" w:eastAsia="조선일보명조" w:hAnsi="조선일보명조" w:cs="조선일보명조" w:hint="eastAsia"/>
                <w:b/>
              </w:rPr>
              <w:t>적</w:t>
            </w:r>
            <w:r>
              <w:rPr>
                <w:rFonts w:ascii="조선일보명조" w:eastAsia="조선일보명조" w:hAnsi="조선일보명조" w:cs="조선일보명조" w:hint="eastAsia"/>
                <w:b/>
              </w:rPr>
              <w:t xml:space="preserve"> </w:t>
            </w:r>
            <w:r w:rsidRPr="004B7AE0">
              <w:rPr>
                <w:rFonts w:ascii="조선일보명조" w:eastAsia="조선일보명조" w:hAnsi="조선일보명조" w:cs="조선일보명조" w:hint="eastAsia"/>
                <w:b/>
              </w:rPr>
              <w:t>용</w:t>
            </w:r>
            <w:r>
              <w:rPr>
                <w:rFonts w:ascii="조선일보명조" w:eastAsia="조선일보명조" w:hAnsi="조선일보명조" w:cs="조선일보명조" w:hint="eastAsia"/>
                <w:b/>
              </w:rPr>
              <w:t xml:space="preserve"> </w:t>
            </w:r>
            <w:r w:rsidRPr="004B7AE0">
              <w:rPr>
                <w:rFonts w:ascii="조선일보명조" w:eastAsia="조선일보명조" w:hAnsi="조선일보명조" w:cs="조선일보명조" w:hint="eastAsia"/>
                <w:b/>
              </w:rPr>
              <w:t>공</w:t>
            </w:r>
            <w:r>
              <w:rPr>
                <w:rFonts w:ascii="조선일보명조" w:eastAsia="조선일보명조" w:hAnsi="조선일보명조" w:cs="조선일보명조" w:hint="eastAsia"/>
                <w:b/>
              </w:rPr>
              <w:t xml:space="preserve"> </w:t>
            </w:r>
            <w:r w:rsidRPr="004B7AE0">
              <w:rPr>
                <w:rFonts w:ascii="조선일보명조" w:eastAsia="조선일보명조" w:hAnsi="조선일보명조" w:cs="조선일보명조" w:hint="eastAsia"/>
                <w:b/>
              </w:rPr>
              <w:t>사</w:t>
            </w:r>
          </w:p>
        </w:tc>
        <w:tc>
          <w:tcPr>
            <w:tcW w:w="2528" w:type="dxa"/>
            <w:shd w:val="clear" w:color="auto" w:fill="D9D9D9" w:themeFill="background1" w:themeFillShade="D9"/>
            <w:vAlign w:val="center"/>
          </w:tcPr>
          <w:p w14:paraId="07BF10EE" w14:textId="77777777" w:rsidR="009029F5" w:rsidRPr="004B7AE0" w:rsidRDefault="009029F5" w:rsidP="00D83B6C">
            <w:pPr>
              <w:wordWrap/>
              <w:jc w:val="center"/>
              <w:rPr>
                <w:rFonts w:ascii="조선일보명조" w:eastAsia="조선일보명조" w:hAnsi="조선일보명조" w:cs="조선일보명조"/>
                <w:b/>
              </w:rPr>
            </w:pPr>
            <w:r w:rsidRPr="004B7AE0">
              <w:rPr>
                <w:rFonts w:ascii="조선일보명조" w:eastAsia="조선일보명조" w:hAnsi="조선일보명조" w:cs="조선일보명조" w:hint="eastAsia"/>
                <w:b/>
              </w:rPr>
              <w:t>필수 전문건설업 면허</w:t>
            </w:r>
          </w:p>
        </w:tc>
      </w:tr>
      <w:tr w:rsidR="008628B7" w:rsidRPr="004B7AE0" w14:paraId="39F18C8F" w14:textId="77777777" w:rsidTr="008628B7">
        <w:trPr>
          <w:trHeight w:val="454"/>
        </w:trPr>
        <w:tc>
          <w:tcPr>
            <w:tcW w:w="793" w:type="dxa"/>
            <w:vMerge w:val="restart"/>
            <w:vAlign w:val="center"/>
          </w:tcPr>
          <w:p w14:paraId="3EEDF024" w14:textId="77777777" w:rsidR="008628B7" w:rsidRDefault="008628B7" w:rsidP="00D83B6C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  <w:r>
              <w:rPr>
                <w:rFonts w:ascii="조선일보명조" w:eastAsia="조선일보명조" w:hAnsi="조선일보명조" w:cs="조선일보명조" w:hint="eastAsia"/>
              </w:rPr>
              <w:t>용역</w:t>
            </w:r>
          </w:p>
          <w:p w14:paraId="49227955" w14:textId="77777777" w:rsidR="008628B7" w:rsidRDefault="008628B7" w:rsidP="00D83B6C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  <w:r>
              <w:rPr>
                <w:rFonts w:ascii="조선일보명조" w:eastAsia="조선일보명조" w:hAnsi="조선일보명조" w:cs="조선일보명조" w:hint="eastAsia"/>
              </w:rPr>
              <w:t>임대차</w:t>
            </w:r>
          </w:p>
          <w:p w14:paraId="4A958D11" w14:textId="3D933650" w:rsidR="008628B7" w:rsidRPr="004B7AE0" w:rsidRDefault="008628B7" w:rsidP="00D83B6C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  <w:r>
              <w:rPr>
                <w:rFonts w:ascii="조선일보명조" w:eastAsia="조선일보명조" w:hAnsi="조선일보명조" w:cs="조선일보명조" w:hint="eastAsia"/>
              </w:rPr>
              <w:t>(7)</w:t>
            </w:r>
          </w:p>
        </w:tc>
        <w:tc>
          <w:tcPr>
            <w:tcW w:w="2036" w:type="dxa"/>
            <w:vAlign w:val="center"/>
          </w:tcPr>
          <w:p w14:paraId="6651A130" w14:textId="77777777" w:rsidR="008628B7" w:rsidRPr="004F529E" w:rsidRDefault="008628B7" w:rsidP="00D83B6C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준공청소용역</w:t>
            </w:r>
          </w:p>
        </w:tc>
        <w:tc>
          <w:tcPr>
            <w:tcW w:w="4107" w:type="dxa"/>
            <w:vAlign w:val="center"/>
          </w:tcPr>
          <w:p w14:paraId="64A18A5F" w14:textId="77777777" w:rsidR="008628B7" w:rsidRPr="004F529E" w:rsidRDefault="008628B7" w:rsidP="00D83B6C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준공청소,</w:t>
            </w:r>
            <w:r w:rsidRPr="004F529E">
              <w:rPr>
                <w:rFonts w:ascii="조선일보명조" w:eastAsia="조선일보명조" w:hAnsi="조선일보명조" w:cs="조선일보명조"/>
                <w:sz w:val="18"/>
                <w:szCs w:val="18"/>
              </w:rPr>
              <w:t xml:space="preserve"> </w:t>
            </w: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삼성전자 실적사 우대</w:t>
            </w:r>
          </w:p>
        </w:tc>
        <w:tc>
          <w:tcPr>
            <w:tcW w:w="2528" w:type="dxa"/>
            <w:vAlign w:val="center"/>
          </w:tcPr>
          <w:p w14:paraId="244659D8" w14:textId="77777777" w:rsidR="008628B7" w:rsidRPr="004F529E" w:rsidRDefault="008628B7" w:rsidP="00D83B6C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-</w:t>
            </w:r>
          </w:p>
        </w:tc>
      </w:tr>
      <w:tr w:rsidR="008628B7" w:rsidRPr="004B7AE0" w14:paraId="2FE7A660" w14:textId="77777777" w:rsidTr="008628B7">
        <w:trPr>
          <w:trHeight w:val="454"/>
        </w:trPr>
        <w:tc>
          <w:tcPr>
            <w:tcW w:w="793" w:type="dxa"/>
            <w:vMerge/>
            <w:vAlign w:val="center"/>
          </w:tcPr>
          <w:p w14:paraId="02AA22AB" w14:textId="77777777" w:rsidR="008628B7" w:rsidRDefault="008628B7" w:rsidP="00D83B6C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2036" w:type="dxa"/>
            <w:vAlign w:val="center"/>
          </w:tcPr>
          <w:p w14:paraId="5400AFFE" w14:textId="77777777" w:rsidR="008628B7" w:rsidRPr="004F529E" w:rsidRDefault="008628B7" w:rsidP="00D83B6C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안전진단용역</w:t>
            </w:r>
          </w:p>
        </w:tc>
        <w:tc>
          <w:tcPr>
            <w:tcW w:w="4107" w:type="dxa"/>
            <w:vAlign w:val="center"/>
          </w:tcPr>
          <w:p w14:paraId="396C941E" w14:textId="77777777" w:rsidR="008628B7" w:rsidRPr="004F529E" w:rsidRDefault="008628B7" w:rsidP="00D83B6C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인접건물 안전진단,</w:t>
            </w:r>
            <w:r w:rsidRPr="004F529E">
              <w:rPr>
                <w:rFonts w:ascii="조선일보명조" w:eastAsia="조선일보명조" w:hAnsi="조선일보명조" w:cs="조선일보명조"/>
                <w:sz w:val="18"/>
                <w:szCs w:val="18"/>
              </w:rPr>
              <w:t xml:space="preserve"> </w:t>
            </w: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건설안전점검 等</w:t>
            </w:r>
          </w:p>
        </w:tc>
        <w:tc>
          <w:tcPr>
            <w:tcW w:w="2528" w:type="dxa"/>
            <w:vAlign w:val="center"/>
          </w:tcPr>
          <w:p w14:paraId="157B2283" w14:textId="77777777" w:rsidR="008628B7" w:rsidRPr="004F529E" w:rsidRDefault="008628B7" w:rsidP="00D83B6C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-</w:t>
            </w:r>
          </w:p>
        </w:tc>
      </w:tr>
      <w:tr w:rsidR="008628B7" w:rsidRPr="004B7AE0" w14:paraId="5BA13298" w14:textId="77777777" w:rsidTr="008628B7">
        <w:trPr>
          <w:trHeight w:val="454"/>
        </w:trPr>
        <w:tc>
          <w:tcPr>
            <w:tcW w:w="793" w:type="dxa"/>
            <w:vMerge/>
            <w:vAlign w:val="center"/>
          </w:tcPr>
          <w:p w14:paraId="64E67FD9" w14:textId="77777777" w:rsidR="008628B7" w:rsidRPr="004B7AE0" w:rsidRDefault="008628B7" w:rsidP="00D83B6C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2036" w:type="dxa"/>
            <w:vAlign w:val="center"/>
          </w:tcPr>
          <w:p w14:paraId="79C392E7" w14:textId="77777777" w:rsidR="008628B7" w:rsidRPr="004F529E" w:rsidRDefault="008628B7" w:rsidP="00D83B6C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계측관리</w:t>
            </w:r>
          </w:p>
        </w:tc>
        <w:tc>
          <w:tcPr>
            <w:tcW w:w="4107" w:type="dxa"/>
            <w:vAlign w:val="center"/>
          </w:tcPr>
          <w:p w14:paraId="5EE79769" w14:textId="77777777" w:rsidR="008628B7" w:rsidRPr="004F529E" w:rsidRDefault="008628B7" w:rsidP="00D83B6C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토목계측,</w:t>
            </w:r>
            <w:r w:rsidRPr="004F529E">
              <w:rPr>
                <w:rFonts w:ascii="조선일보명조" w:eastAsia="조선일보명조" w:hAnsi="조선일보명조" w:cs="조선일보명조"/>
                <w:sz w:val="18"/>
                <w:szCs w:val="18"/>
              </w:rPr>
              <w:t xml:space="preserve"> </w:t>
            </w: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설계,</w:t>
            </w:r>
            <w:r w:rsidRPr="004F529E">
              <w:rPr>
                <w:rFonts w:ascii="조선일보명조" w:eastAsia="조선일보명조" w:hAnsi="조선일보명조" w:cs="조선일보명조"/>
                <w:sz w:val="18"/>
                <w:szCs w:val="18"/>
              </w:rPr>
              <w:t xml:space="preserve"> </w:t>
            </w: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지반조사</w:t>
            </w:r>
          </w:p>
        </w:tc>
        <w:tc>
          <w:tcPr>
            <w:tcW w:w="2528" w:type="dxa"/>
            <w:vAlign w:val="center"/>
          </w:tcPr>
          <w:p w14:paraId="75A87BC5" w14:textId="77777777" w:rsidR="008628B7" w:rsidRPr="004F529E" w:rsidRDefault="008628B7" w:rsidP="00D83B6C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-</w:t>
            </w:r>
          </w:p>
        </w:tc>
      </w:tr>
      <w:tr w:rsidR="008628B7" w:rsidRPr="004B7AE0" w14:paraId="50EC95D6" w14:textId="77777777" w:rsidTr="008628B7">
        <w:trPr>
          <w:trHeight w:val="454"/>
        </w:trPr>
        <w:tc>
          <w:tcPr>
            <w:tcW w:w="793" w:type="dxa"/>
            <w:vMerge/>
            <w:vAlign w:val="center"/>
          </w:tcPr>
          <w:p w14:paraId="521EDF23" w14:textId="77777777" w:rsidR="008628B7" w:rsidRPr="004B7AE0" w:rsidRDefault="008628B7" w:rsidP="00D83B6C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2036" w:type="dxa"/>
            <w:vAlign w:val="center"/>
          </w:tcPr>
          <w:p w14:paraId="05632D77" w14:textId="77777777" w:rsidR="008628B7" w:rsidRPr="004F529E" w:rsidRDefault="008628B7" w:rsidP="00D83B6C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폐기물처리용역</w:t>
            </w:r>
          </w:p>
        </w:tc>
        <w:tc>
          <w:tcPr>
            <w:tcW w:w="4107" w:type="dxa"/>
            <w:vAlign w:val="center"/>
          </w:tcPr>
          <w:p w14:paraId="48D3E959" w14:textId="77777777" w:rsidR="008628B7" w:rsidRPr="004F529E" w:rsidRDefault="008628B7" w:rsidP="00D83B6C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폐기물 처리용역</w:t>
            </w:r>
          </w:p>
        </w:tc>
        <w:tc>
          <w:tcPr>
            <w:tcW w:w="2528" w:type="dxa"/>
            <w:vAlign w:val="center"/>
          </w:tcPr>
          <w:p w14:paraId="04ABE13D" w14:textId="77777777" w:rsidR="008628B7" w:rsidRPr="004F529E" w:rsidRDefault="008628B7" w:rsidP="00D83B6C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-</w:t>
            </w:r>
          </w:p>
        </w:tc>
      </w:tr>
      <w:tr w:rsidR="008628B7" w:rsidRPr="004B7AE0" w14:paraId="75B78969" w14:textId="77777777" w:rsidTr="008628B7">
        <w:trPr>
          <w:trHeight w:val="454"/>
        </w:trPr>
        <w:tc>
          <w:tcPr>
            <w:tcW w:w="793" w:type="dxa"/>
            <w:vMerge/>
            <w:vAlign w:val="center"/>
          </w:tcPr>
          <w:p w14:paraId="1F3D00D2" w14:textId="77777777" w:rsidR="008628B7" w:rsidRPr="004B7AE0" w:rsidRDefault="008628B7" w:rsidP="00D83B6C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2036" w:type="dxa"/>
            <w:vAlign w:val="center"/>
          </w:tcPr>
          <w:p w14:paraId="0255361C" w14:textId="77777777" w:rsidR="008628B7" w:rsidRPr="004F529E" w:rsidRDefault="008628B7" w:rsidP="00D83B6C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HOIST(</w:t>
            </w:r>
            <w:r w:rsidRPr="004F529E">
              <w:rPr>
                <w:rFonts w:ascii="조선일보명조" w:eastAsia="조선일보명조" w:hAnsi="조선일보명조" w:cs="조선일보명조"/>
                <w:sz w:val="18"/>
                <w:szCs w:val="18"/>
              </w:rPr>
              <w:t>설</w:t>
            </w: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,해체)</w:t>
            </w:r>
            <w:r w:rsidRPr="004F529E">
              <w:rPr>
                <w:rFonts w:ascii="조선일보명조" w:eastAsia="조선일보명조" w:hAnsi="조선일보명조" w:cs="조선일보명조"/>
                <w:sz w:val="18"/>
                <w:szCs w:val="18"/>
              </w:rPr>
              <w:t xml:space="preserve"> </w:t>
            </w: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임대차</w:t>
            </w:r>
          </w:p>
        </w:tc>
        <w:tc>
          <w:tcPr>
            <w:tcW w:w="4107" w:type="dxa"/>
            <w:vAlign w:val="center"/>
          </w:tcPr>
          <w:p w14:paraId="1A097E08" w14:textId="77777777" w:rsidR="008628B7" w:rsidRPr="004F529E" w:rsidRDefault="008628B7" w:rsidP="00D83B6C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HOIST</w:t>
            </w:r>
            <w:r w:rsidRPr="004F529E">
              <w:rPr>
                <w:rFonts w:ascii="조선일보명조" w:eastAsia="조선일보명조" w:hAnsi="조선일보명조" w:cs="조선일보명조"/>
                <w:sz w:val="18"/>
                <w:szCs w:val="18"/>
              </w:rPr>
              <w:t xml:space="preserve"> </w:t>
            </w: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설치 해체 임대</w:t>
            </w:r>
          </w:p>
        </w:tc>
        <w:tc>
          <w:tcPr>
            <w:tcW w:w="2528" w:type="dxa"/>
            <w:vAlign w:val="center"/>
          </w:tcPr>
          <w:p w14:paraId="7934B2AD" w14:textId="77777777" w:rsidR="008628B7" w:rsidRPr="004F529E" w:rsidRDefault="008628B7" w:rsidP="00D83B6C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승강기삭도공사업</w:t>
            </w:r>
          </w:p>
        </w:tc>
      </w:tr>
      <w:tr w:rsidR="008628B7" w:rsidRPr="004B7AE0" w14:paraId="344FEEA4" w14:textId="77777777" w:rsidTr="008628B7">
        <w:trPr>
          <w:trHeight w:val="454"/>
        </w:trPr>
        <w:tc>
          <w:tcPr>
            <w:tcW w:w="793" w:type="dxa"/>
            <w:vMerge/>
            <w:vAlign w:val="center"/>
          </w:tcPr>
          <w:p w14:paraId="1D1F7702" w14:textId="77777777" w:rsidR="008628B7" w:rsidRPr="004B7AE0" w:rsidRDefault="008628B7" w:rsidP="00D83B6C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2036" w:type="dxa"/>
            <w:vAlign w:val="center"/>
          </w:tcPr>
          <w:p w14:paraId="5B2556ED" w14:textId="77777777" w:rsidR="008628B7" w:rsidRPr="004F529E" w:rsidRDefault="008628B7" w:rsidP="00D83B6C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T</w:t>
            </w:r>
            <w:r w:rsidRPr="004F529E">
              <w:rPr>
                <w:rFonts w:ascii="조선일보명조" w:eastAsia="조선일보명조" w:hAnsi="조선일보명조" w:cs="조선일보명조"/>
                <w:sz w:val="18"/>
                <w:szCs w:val="18"/>
              </w:rPr>
              <w:t>AB</w:t>
            </w: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용역</w:t>
            </w:r>
          </w:p>
        </w:tc>
        <w:tc>
          <w:tcPr>
            <w:tcW w:w="4107" w:type="dxa"/>
            <w:vAlign w:val="center"/>
          </w:tcPr>
          <w:p w14:paraId="42849BB6" w14:textId="77777777" w:rsidR="008628B7" w:rsidRPr="004F529E" w:rsidRDefault="008628B7" w:rsidP="00D83B6C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TAB</w:t>
            </w:r>
          </w:p>
        </w:tc>
        <w:tc>
          <w:tcPr>
            <w:tcW w:w="2528" w:type="dxa"/>
            <w:vAlign w:val="center"/>
          </w:tcPr>
          <w:p w14:paraId="7456783F" w14:textId="77777777" w:rsidR="008628B7" w:rsidRPr="004F529E" w:rsidRDefault="008628B7" w:rsidP="00D83B6C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4F529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-</w:t>
            </w:r>
          </w:p>
        </w:tc>
      </w:tr>
      <w:tr w:rsidR="008628B7" w:rsidRPr="004B7AE0" w14:paraId="559F5D7B" w14:textId="77777777" w:rsidTr="008628B7">
        <w:trPr>
          <w:trHeight w:val="454"/>
        </w:trPr>
        <w:tc>
          <w:tcPr>
            <w:tcW w:w="793" w:type="dxa"/>
            <w:vMerge/>
            <w:vAlign w:val="center"/>
          </w:tcPr>
          <w:p w14:paraId="5F014560" w14:textId="77777777" w:rsidR="008628B7" w:rsidRPr="004B7AE0" w:rsidRDefault="008628B7" w:rsidP="00D83B6C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2036" w:type="dxa"/>
            <w:vAlign w:val="center"/>
          </w:tcPr>
          <w:p w14:paraId="4ECF5B80" w14:textId="1660078D" w:rsidR="008628B7" w:rsidRPr="004F529E" w:rsidRDefault="008628B7" w:rsidP="00D83B6C">
            <w:pPr>
              <w:wordWrap/>
              <w:jc w:val="center"/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안전감시단용역</w:t>
            </w:r>
          </w:p>
        </w:tc>
        <w:tc>
          <w:tcPr>
            <w:tcW w:w="4107" w:type="dxa"/>
            <w:vAlign w:val="center"/>
          </w:tcPr>
          <w:p w14:paraId="03F61F5C" w14:textId="7087777F" w:rsidR="008628B7" w:rsidRPr="004F529E" w:rsidRDefault="008628B7" w:rsidP="00D83B6C">
            <w:pPr>
              <w:wordWrap/>
              <w:jc w:val="left"/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안전감시단</w:t>
            </w:r>
          </w:p>
        </w:tc>
        <w:tc>
          <w:tcPr>
            <w:tcW w:w="2528" w:type="dxa"/>
            <w:vAlign w:val="center"/>
          </w:tcPr>
          <w:p w14:paraId="141DC871" w14:textId="180045E4" w:rsidR="008628B7" w:rsidRPr="004F529E" w:rsidRDefault="008628B7" w:rsidP="00D83B6C">
            <w:pPr>
              <w:wordWrap/>
              <w:jc w:val="center"/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-</w:t>
            </w:r>
          </w:p>
        </w:tc>
      </w:tr>
    </w:tbl>
    <w:p w14:paraId="76AC348C" w14:textId="77777777" w:rsidR="008628B7" w:rsidRDefault="008628B7" w:rsidP="008D56F2">
      <w:pPr>
        <w:widowControl/>
        <w:wordWrap/>
        <w:autoSpaceDE/>
        <w:autoSpaceDN/>
        <w:jc w:val="left"/>
        <w:rPr>
          <w:rFonts w:ascii="조선일보명조" w:eastAsia="조선일보명조" w:hAnsi="조선일보명조" w:cs="조선일보명조"/>
          <w:b/>
          <w:sz w:val="26"/>
          <w:szCs w:val="26"/>
        </w:rPr>
      </w:pPr>
    </w:p>
    <w:p w14:paraId="7982D6D3" w14:textId="4E954A0C" w:rsidR="008D56F2" w:rsidRPr="00B924AB" w:rsidRDefault="009029F5" w:rsidP="008D56F2">
      <w:pPr>
        <w:widowControl/>
        <w:wordWrap/>
        <w:autoSpaceDE/>
        <w:autoSpaceDN/>
        <w:jc w:val="left"/>
        <w:rPr>
          <w:rFonts w:ascii="조선일보명조" w:eastAsia="조선일보명조" w:hAnsi="조선일보명조" w:cs="조선일보명조"/>
          <w:b/>
          <w:sz w:val="26"/>
          <w:szCs w:val="26"/>
        </w:rPr>
      </w:pPr>
      <w:r>
        <w:rPr>
          <w:rFonts w:ascii="조선일보명조" w:eastAsia="조선일보명조" w:hAnsi="조선일보명조" w:cs="조선일보명조" w:hint="eastAsia"/>
          <w:b/>
          <w:sz w:val="26"/>
          <w:szCs w:val="26"/>
        </w:rPr>
        <w:lastRenderedPageBreak/>
        <w:t>4</w:t>
      </w:r>
      <w:r w:rsidR="008D56F2">
        <w:rPr>
          <w:rFonts w:ascii="조선일보명조" w:eastAsia="조선일보명조" w:hAnsi="조선일보명조" w:cs="조선일보명조" w:hint="eastAsia"/>
          <w:b/>
          <w:sz w:val="26"/>
          <w:szCs w:val="26"/>
        </w:rPr>
        <w:t>) 자재공종 (</w:t>
      </w:r>
      <w:r w:rsidR="008628B7">
        <w:rPr>
          <w:rFonts w:ascii="조선일보명조" w:eastAsia="조선일보명조" w:hAnsi="조선일보명조" w:cs="조선일보명조" w:hint="eastAsia"/>
          <w:b/>
          <w:sz w:val="26"/>
          <w:szCs w:val="26"/>
        </w:rPr>
        <w:t>20</w:t>
      </w:r>
      <w:r w:rsidR="008D56F2">
        <w:rPr>
          <w:rFonts w:ascii="조선일보명조" w:eastAsia="조선일보명조" w:hAnsi="조선일보명조" w:cs="조선일보명조" w:hint="eastAsia"/>
          <w:b/>
          <w:sz w:val="26"/>
          <w:szCs w:val="26"/>
        </w:rPr>
        <w:t>개 공종)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793"/>
        <w:gridCol w:w="2036"/>
        <w:gridCol w:w="4107"/>
        <w:gridCol w:w="2528"/>
      </w:tblGrid>
      <w:tr w:rsidR="008D56F2" w:rsidRPr="004B7AE0" w14:paraId="3BC1CB30" w14:textId="77777777" w:rsidTr="009029F5">
        <w:trPr>
          <w:trHeight w:val="454"/>
        </w:trPr>
        <w:tc>
          <w:tcPr>
            <w:tcW w:w="793" w:type="dxa"/>
            <w:shd w:val="clear" w:color="auto" w:fill="D9D9D9" w:themeFill="background1" w:themeFillShade="D9"/>
            <w:vAlign w:val="center"/>
          </w:tcPr>
          <w:p w14:paraId="2B786745" w14:textId="77777777" w:rsidR="008D56F2" w:rsidRPr="004B7AE0" w:rsidRDefault="008D56F2" w:rsidP="00373553">
            <w:pPr>
              <w:wordWrap/>
              <w:jc w:val="center"/>
              <w:rPr>
                <w:rFonts w:ascii="조선일보명조" w:eastAsia="조선일보명조" w:hAnsi="조선일보명조" w:cs="조선일보명조"/>
                <w:b/>
              </w:rPr>
            </w:pPr>
            <w:r w:rsidRPr="004B7AE0">
              <w:rPr>
                <w:rFonts w:ascii="조선일보명조" w:eastAsia="조선일보명조" w:hAnsi="조선일보명조" w:cs="조선일보명조" w:hint="eastAsia"/>
                <w:b/>
              </w:rPr>
              <w:t>구분</w:t>
            </w:r>
          </w:p>
        </w:tc>
        <w:tc>
          <w:tcPr>
            <w:tcW w:w="2036" w:type="dxa"/>
            <w:shd w:val="clear" w:color="auto" w:fill="D9D9D9" w:themeFill="background1" w:themeFillShade="D9"/>
            <w:vAlign w:val="center"/>
          </w:tcPr>
          <w:p w14:paraId="451E9D67" w14:textId="77777777" w:rsidR="008D56F2" w:rsidRPr="004B7AE0" w:rsidRDefault="008D56F2" w:rsidP="00373553">
            <w:pPr>
              <w:wordWrap/>
              <w:jc w:val="center"/>
              <w:rPr>
                <w:rFonts w:ascii="조선일보명조" w:eastAsia="조선일보명조" w:hAnsi="조선일보명조" w:cs="조선일보명조"/>
                <w:b/>
              </w:rPr>
            </w:pPr>
            <w:r w:rsidRPr="004B7AE0">
              <w:rPr>
                <w:rFonts w:ascii="조선일보명조" w:eastAsia="조선일보명조" w:hAnsi="조선일보명조" w:cs="조선일보명조" w:hint="eastAsia"/>
                <w:b/>
              </w:rPr>
              <w:t>공</w:t>
            </w:r>
            <w:r>
              <w:rPr>
                <w:rFonts w:ascii="조선일보명조" w:eastAsia="조선일보명조" w:hAnsi="조선일보명조" w:cs="조선일보명조" w:hint="eastAsia"/>
                <w:b/>
              </w:rPr>
              <w:t xml:space="preserve"> </w:t>
            </w:r>
            <w:r w:rsidRPr="004B7AE0">
              <w:rPr>
                <w:rFonts w:ascii="조선일보명조" w:eastAsia="조선일보명조" w:hAnsi="조선일보명조" w:cs="조선일보명조" w:hint="eastAsia"/>
                <w:b/>
              </w:rPr>
              <w:t>종</w:t>
            </w:r>
            <w:r>
              <w:rPr>
                <w:rFonts w:ascii="조선일보명조" w:eastAsia="조선일보명조" w:hAnsi="조선일보명조" w:cs="조선일보명조" w:hint="eastAsia"/>
                <w:b/>
              </w:rPr>
              <w:t xml:space="preserve"> </w:t>
            </w:r>
            <w:r w:rsidRPr="004B7AE0">
              <w:rPr>
                <w:rFonts w:ascii="조선일보명조" w:eastAsia="조선일보명조" w:hAnsi="조선일보명조" w:cs="조선일보명조" w:hint="eastAsia"/>
                <w:b/>
              </w:rPr>
              <w:t>명</w:t>
            </w:r>
          </w:p>
        </w:tc>
        <w:tc>
          <w:tcPr>
            <w:tcW w:w="4107" w:type="dxa"/>
            <w:shd w:val="clear" w:color="auto" w:fill="D9D9D9" w:themeFill="background1" w:themeFillShade="D9"/>
            <w:vAlign w:val="center"/>
          </w:tcPr>
          <w:p w14:paraId="4289625E" w14:textId="77777777" w:rsidR="008D56F2" w:rsidRPr="004B7AE0" w:rsidRDefault="008D56F2" w:rsidP="00373553">
            <w:pPr>
              <w:wordWrap/>
              <w:jc w:val="center"/>
              <w:rPr>
                <w:rFonts w:ascii="조선일보명조" w:eastAsia="조선일보명조" w:hAnsi="조선일보명조" w:cs="조선일보명조"/>
                <w:b/>
              </w:rPr>
            </w:pPr>
            <w:r w:rsidRPr="004B7AE0">
              <w:rPr>
                <w:rFonts w:ascii="조선일보명조" w:eastAsia="조선일보명조" w:hAnsi="조선일보명조" w:cs="조선일보명조" w:hint="eastAsia"/>
                <w:b/>
              </w:rPr>
              <w:t>적</w:t>
            </w:r>
            <w:r>
              <w:rPr>
                <w:rFonts w:ascii="조선일보명조" w:eastAsia="조선일보명조" w:hAnsi="조선일보명조" w:cs="조선일보명조" w:hint="eastAsia"/>
                <w:b/>
              </w:rPr>
              <w:t xml:space="preserve"> </w:t>
            </w:r>
            <w:r w:rsidRPr="004B7AE0">
              <w:rPr>
                <w:rFonts w:ascii="조선일보명조" w:eastAsia="조선일보명조" w:hAnsi="조선일보명조" w:cs="조선일보명조" w:hint="eastAsia"/>
                <w:b/>
              </w:rPr>
              <w:t>용</w:t>
            </w:r>
            <w:r>
              <w:rPr>
                <w:rFonts w:ascii="조선일보명조" w:eastAsia="조선일보명조" w:hAnsi="조선일보명조" w:cs="조선일보명조" w:hint="eastAsia"/>
                <w:b/>
              </w:rPr>
              <w:t xml:space="preserve"> </w:t>
            </w:r>
            <w:r w:rsidRPr="004B7AE0">
              <w:rPr>
                <w:rFonts w:ascii="조선일보명조" w:eastAsia="조선일보명조" w:hAnsi="조선일보명조" w:cs="조선일보명조" w:hint="eastAsia"/>
                <w:b/>
              </w:rPr>
              <w:t>공</w:t>
            </w:r>
            <w:r>
              <w:rPr>
                <w:rFonts w:ascii="조선일보명조" w:eastAsia="조선일보명조" w:hAnsi="조선일보명조" w:cs="조선일보명조" w:hint="eastAsia"/>
                <w:b/>
              </w:rPr>
              <w:t xml:space="preserve"> </w:t>
            </w:r>
            <w:r w:rsidRPr="004B7AE0">
              <w:rPr>
                <w:rFonts w:ascii="조선일보명조" w:eastAsia="조선일보명조" w:hAnsi="조선일보명조" w:cs="조선일보명조" w:hint="eastAsia"/>
                <w:b/>
              </w:rPr>
              <w:t>사</w:t>
            </w:r>
          </w:p>
        </w:tc>
        <w:tc>
          <w:tcPr>
            <w:tcW w:w="2528" w:type="dxa"/>
            <w:shd w:val="clear" w:color="auto" w:fill="D9D9D9" w:themeFill="background1" w:themeFillShade="D9"/>
            <w:vAlign w:val="center"/>
          </w:tcPr>
          <w:p w14:paraId="2B8F83D8" w14:textId="77777777" w:rsidR="008D56F2" w:rsidRPr="004B7AE0" w:rsidRDefault="008D56F2" w:rsidP="00373553">
            <w:pPr>
              <w:wordWrap/>
              <w:jc w:val="center"/>
              <w:rPr>
                <w:rFonts w:ascii="조선일보명조" w:eastAsia="조선일보명조" w:hAnsi="조선일보명조" w:cs="조선일보명조"/>
                <w:b/>
              </w:rPr>
            </w:pPr>
            <w:r w:rsidRPr="004B7AE0">
              <w:rPr>
                <w:rFonts w:ascii="조선일보명조" w:eastAsia="조선일보명조" w:hAnsi="조선일보명조" w:cs="조선일보명조" w:hint="eastAsia"/>
                <w:b/>
              </w:rPr>
              <w:t>필수 전문건설업 면허</w:t>
            </w:r>
          </w:p>
        </w:tc>
      </w:tr>
      <w:tr w:rsidR="008D56F2" w:rsidRPr="004B7AE0" w14:paraId="30C62E8B" w14:textId="77777777" w:rsidTr="00E20045">
        <w:trPr>
          <w:trHeight w:val="425"/>
        </w:trPr>
        <w:tc>
          <w:tcPr>
            <w:tcW w:w="793" w:type="dxa"/>
            <w:vMerge w:val="restart"/>
            <w:vAlign w:val="center"/>
          </w:tcPr>
          <w:p w14:paraId="149CC27D" w14:textId="77777777" w:rsidR="008D56F2" w:rsidRPr="004B7AE0" w:rsidRDefault="008D56F2" w:rsidP="008D56F2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  <w:r>
              <w:rPr>
                <w:rFonts w:ascii="조선일보명조" w:eastAsia="조선일보명조" w:hAnsi="조선일보명조" w:cs="조선일보명조" w:hint="eastAsia"/>
              </w:rPr>
              <w:t>건축</w:t>
            </w:r>
          </w:p>
          <w:p w14:paraId="5CDDE4EA" w14:textId="4A060493" w:rsidR="008D56F2" w:rsidRPr="004B7AE0" w:rsidRDefault="008D56F2" w:rsidP="008D56F2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  <w:r>
              <w:rPr>
                <w:rFonts w:ascii="조선일보명조" w:eastAsia="조선일보명조" w:hAnsi="조선일보명조" w:cs="조선일보명조" w:hint="eastAsia"/>
              </w:rPr>
              <w:t>(</w:t>
            </w:r>
            <w:r w:rsidR="008628B7">
              <w:rPr>
                <w:rFonts w:ascii="조선일보명조" w:eastAsia="조선일보명조" w:hAnsi="조선일보명조" w:cs="조선일보명조" w:hint="eastAsia"/>
              </w:rPr>
              <w:t>4</w:t>
            </w:r>
            <w:r w:rsidRPr="004B7AE0">
              <w:rPr>
                <w:rFonts w:ascii="조선일보명조" w:eastAsia="조선일보명조" w:hAnsi="조선일보명조" w:cs="조선일보명조" w:hint="eastAsia"/>
              </w:rPr>
              <w:t>)</w:t>
            </w:r>
          </w:p>
        </w:tc>
        <w:tc>
          <w:tcPr>
            <w:tcW w:w="2036" w:type="dxa"/>
            <w:vAlign w:val="center"/>
          </w:tcPr>
          <w:p w14:paraId="47A3C4FE" w14:textId="7838DC6C" w:rsidR="008D56F2" w:rsidRPr="004F529E" w:rsidRDefault="008628B7" w:rsidP="008D56F2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형강재</w:t>
            </w:r>
          </w:p>
        </w:tc>
        <w:tc>
          <w:tcPr>
            <w:tcW w:w="4107" w:type="dxa"/>
            <w:vAlign w:val="center"/>
          </w:tcPr>
          <w:p w14:paraId="70C911E6" w14:textId="494B2EB6" w:rsidR="008D56F2" w:rsidRPr="004F529E" w:rsidRDefault="008D56F2" w:rsidP="008D56F2">
            <w:pPr>
              <w:wordWrap/>
              <w:jc w:val="left"/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철근</w:t>
            </w:r>
            <w:r w:rsidR="008628B7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, H-형강</w:t>
            </w:r>
          </w:p>
        </w:tc>
        <w:tc>
          <w:tcPr>
            <w:tcW w:w="2528" w:type="dxa"/>
            <w:vAlign w:val="center"/>
          </w:tcPr>
          <w:p w14:paraId="6CC08549" w14:textId="77777777" w:rsidR="008D56F2" w:rsidRPr="004F529E" w:rsidRDefault="008D56F2" w:rsidP="008D56F2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-</w:t>
            </w:r>
          </w:p>
        </w:tc>
      </w:tr>
      <w:tr w:rsidR="008D56F2" w:rsidRPr="004B7AE0" w14:paraId="36AB20A8" w14:textId="77777777" w:rsidTr="00E20045">
        <w:trPr>
          <w:trHeight w:val="425"/>
        </w:trPr>
        <w:tc>
          <w:tcPr>
            <w:tcW w:w="793" w:type="dxa"/>
            <w:vMerge/>
            <w:vAlign w:val="center"/>
          </w:tcPr>
          <w:p w14:paraId="112B85E1" w14:textId="77777777" w:rsidR="008D56F2" w:rsidRDefault="008D56F2" w:rsidP="008D56F2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2036" w:type="dxa"/>
            <w:vAlign w:val="center"/>
          </w:tcPr>
          <w:p w14:paraId="4DBBB64B" w14:textId="77777777" w:rsidR="008D56F2" w:rsidRPr="004F529E" w:rsidRDefault="008D56F2" w:rsidP="008D56F2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타일</w:t>
            </w:r>
          </w:p>
        </w:tc>
        <w:tc>
          <w:tcPr>
            <w:tcW w:w="4107" w:type="dxa"/>
            <w:vAlign w:val="center"/>
          </w:tcPr>
          <w:p w14:paraId="354D45DF" w14:textId="77777777" w:rsidR="008D56F2" w:rsidRPr="004F529E" w:rsidRDefault="008D56F2" w:rsidP="008D56F2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타일</w:t>
            </w:r>
          </w:p>
        </w:tc>
        <w:tc>
          <w:tcPr>
            <w:tcW w:w="2528" w:type="dxa"/>
            <w:vAlign w:val="center"/>
          </w:tcPr>
          <w:p w14:paraId="707E41B1" w14:textId="77777777" w:rsidR="008D56F2" w:rsidRDefault="008D56F2" w:rsidP="008D56F2">
            <w:pPr>
              <w:jc w:val="center"/>
            </w:pPr>
            <w:r w:rsidRPr="0010422D">
              <w:t>-</w:t>
            </w:r>
          </w:p>
        </w:tc>
      </w:tr>
      <w:tr w:rsidR="008D56F2" w:rsidRPr="004B7AE0" w14:paraId="5FFDBB5B" w14:textId="77777777" w:rsidTr="00E20045">
        <w:trPr>
          <w:trHeight w:val="425"/>
        </w:trPr>
        <w:tc>
          <w:tcPr>
            <w:tcW w:w="793" w:type="dxa"/>
            <w:vMerge/>
            <w:vAlign w:val="center"/>
          </w:tcPr>
          <w:p w14:paraId="50B90CF4" w14:textId="77777777" w:rsidR="008D56F2" w:rsidRPr="004B7AE0" w:rsidRDefault="008D56F2" w:rsidP="008D56F2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2036" w:type="dxa"/>
            <w:vAlign w:val="center"/>
          </w:tcPr>
          <w:p w14:paraId="6632DAEF" w14:textId="77777777" w:rsidR="008D56F2" w:rsidRPr="004F529E" w:rsidRDefault="008D56F2" w:rsidP="008D56F2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창호철물</w:t>
            </w:r>
          </w:p>
        </w:tc>
        <w:tc>
          <w:tcPr>
            <w:tcW w:w="4107" w:type="dxa"/>
            <w:vAlign w:val="center"/>
          </w:tcPr>
          <w:p w14:paraId="4805EB0D" w14:textId="77777777" w:rsidR="008D56F2" w:rsidRPr="004F529E" w:rsidRDefault="008D56F2" w:rsidP="008D56F2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창호철물</w:t>
            </w:r>
          </w:p>
        </w:tc>
        <w:tc>
          <w:tcPr>
            <w:tcW w:w="2528" w:type="dxa"/>
            <w:vAlign w:val="center"/>
          </w:tcPr>
          <w:p w14:paraId="26171E9A" w14:textId="77777777" w:rsidR="008D56F2" w:rsidRDefault="008D56F2" w:rsidP="008D56F2">
            <w:pPr>
              <w:jc w:val="center"/>
            </w:pPr>
            <w:r w:rsidRPr="0010422D">
              <w:t>-</w:t>
            </w:r>
          </w:p>
        </w:tc>
      </w:tr>
      <w:tr w:rsidR="008D56F2" w:rsidRPr="004B7AE0" w14:paraId="6C456E96" w14:textId="77777777" w:rsidTr="00E20045">
        <w:trPr>
          <w:trHeight w:val="425"/>
        </w:trPr>
        <w:tc>
          <w:tcPr>
            <w:tcW w:w="793" w:type="dxa"/>
            <w:vMerge/>
            <w:vAlign w:val="center"/>
          </w:tcPr>
          <w:p w14:paraId="240981DB" w14:textId="77777777" w:rsidR="008D56F2" w:rsidRPr="004B7AE0" w:rsidRDefault="008D56F2" w:rsidP="008D56F2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2036" w:type="dxa"/>
            <w:vAlign w:val="center"/>
          </w:tcPr>
          <w:p w14:paraId="1BC76256" w14:textId="77777777" w:rsidR="008D56F2" w:rsidRPr="004F529E" w:rsidRDefault="008D56F2" w:rsidP="008D56F2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사인보드</w:t>
            </w:r>
          </w:p>
        </w:tc>
        <w:tc>
          <w:tcPr>
            <w:tcW w:w="4107" w:type="dxa"/>
            <w:vAlign w:val="center"/>
          </w:tcPr>
          <w:p w14:paraId="4B14446C" w14:textId="77777777" w:rsidR="008D56F2" w:rsidRPr="004F529E" w:rsidRDefault="008D56F2" w:rsidP="008D56F2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사인보드</w:t>
            </w:r>
          </w:p>
        </w:tc>
        <w:tc>
          <w:tcPr>
            <w:tcW w:w="2528" w:type="dxa"/>
            <w:vAlign w:val="center"/>
          </w:tcPr>
          <w:p w14:paraId="6391D280" w14:textId="77777777" w:rsidR="008D56F2" w:rsidRDefault="008D56F2" w:rsidP="008D56F2">
            <w:pPr>
              <w:jc w:val="center"/>
            </w:pPr>
            <w:r w:rsidRPr="0010422D">
              <w:t>-</w:t>
            </w:r>
          </w:p>
        </w:tc>
      </w:tr>
      <w:tr w:rsidR="008D56F2" w:rsidRPr="004B7AE0" w14:paraId="74E19457" w14:textId="77777777" w:rsidTr="00E20045">
        <w:trPr>
          <w:trHeight w:val="425"/>
        </w:trPr>
        <w:tc>
          <w:tcPr>
            <w:tcW w:w="793" w:type="dxa"/>
            <w:vMerge w:val="restart"/>
            <w:vAlign w:val="center"/>
          </w:tcPr>
          <w:p w14:paraId="3EB05486" w14:textId="77777777" w:rsidR="008D56F2" w:rsidRDefault="008D56F2" w:rsidP="008D56F2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  <w:r>
              <w:rPr>
                <w:rFonts w:ascii="조선일보명조" w:eastAsia="조선일보명조" w:hAnsi="조선일보명조" w:cs="조선일보명조" w:hint="eastAsia"/>
              </w:rPr>
              <w:t>설비</w:t>
            </w:r>
          </w:p>
          <w:p w14:paraId="0DA75F0A" w14:textId="53C491F7" w:rsidR="008D56F2" w:rsidRPr="004B7AE0" w:rsidRDefault="008D56F2" w:rsidP="008D56F2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  <w:r>
              <w:rPr>
                <w:rFonts w:ascii="조선일보명조" w:eastAsia="조선일보명조" w:hAnsi="조선일보명조" w:cs="조선일보명조" w:hint="eastAsia"/>
              </w:rPr>
              <w:t>(</w:t>
            </w:r>
            <w:r w:rsidR="008628B7">
              <w:rPr>
                <w:rFonts w:ascii="조선일보명조" w:eastAsia="조선일보명조" w:hAnsi="조선일보명조" w:cs="조선일보명조" w:hint="eastAsia"/>
              </w:rPr>
              <w:t>9</w:t>
            </w:r>
            <w:r>
              <w:rPr>
                <w:rFonts w:ascii="조선일보명조" w:eastAsia="조선일보명조" w:hAnsi="조선일보명조" w:cs="조선일보명조" w:hint="eastAsia"/>
              </w:rPr>
              <w:t>)</w:t>
            </w:r>
          </w:p>
        </w:tc>
        <w:tc>
          <w:tcPr>
            <w:tcW w:w="2036" w:type="dxa"/>
            <w:vAlign w:val="center"/>
          </w:tcPr>
          <w:p w14:paraId="68F5CB9C" w14:textId="77777777" w:rsidR="008D56F2" w:rsidRPr="004F529E" w:rsidRDefault="008D56F2" w:rsidP="008D56F2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펌프류</w:t>
            </w:r>
          </w:p>
        </w:tc>
        <w:tc>
          <w:tcPr>
            <w:tcW w:w="4107" w:type="dxa"/>
            <w:vAlign w:val="center"/>
          </w:tcPr>
          <w:p w14:paraId="38911CBA" w14:textId="77777777" w:rsidR="008D56F2" w:rsidRPr="004F529E" w:rsidRDefault="008D56F2" w:rsidP="008D56F2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펌프류</w:t>
            </w:r>
          </w:p>
        </w:tc>
        <w:tc>
          <w:tcPr>
            <w:tcW w:w="2528" w:type="dxa"/>
            <w:vAlign w:val="center"/>
          </w:tcPr>
          <w:p w14:paraId="3207EB7B" w14:textId="77777777" w:rsidR="008D56F2" w:rsidRDefault="008D56F2" w:rsidP="008D56F2">
            <w:pPr>
              <w:jc w:val="center"/>
            </w:pPr>
            <w:r w:rsidRPr="0010422D">
              <w:t>-</w:t>
            </w:r>
          </w:p>
        </w:tc>
      </w:tr>
      <w:tr w:rsidR="008D56F2" w:rsidRPr="004B7AE0" w14:paraId="4CB42C7E" w14:textId="77777777" w:rsidTr="00E20045">
        <w:trPr>
          <w:trHeight w:val="425"/>
        </w:trPr>
        <w:tc>
          <w:tcPr>
            <w:tcW w:w="793" w:type="dxa"/>
            <w:vMerge/>
            <w:vAlign w:val="center"/>
          </w:tcPr>
          <w:p w14:paraId="0D04B276" w14:textId="77777777" w:rsidR="008D56F2" w:rsidRDefault="008D56F2" w:rsidP="008D56F2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2036" w:type="dxa"/>
            <w:vAlign w:val="center"/>
          </w:tcPr>
          <w:p w14:paraId="083F1F3B" w14:textId="77777777" w:rsidR="008D56F2" w:rsidRPr="004F529E" w:rsidRDefault="008D56F2" w:rsidP="008D56F2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휀납품</w:t>
            </w:r>
          </w:p>
        </w:tc>
        <w:tc>
          <w:tcPr>
            <w:tcW w:w="4107" w:type="dxa"/>
            <w:vAlign w:val="center"/>
          </w:tcPr>
          <w:p w14:paraId="789DBD0C" w14:textId="77777777" w:rsidR="008D56F2" w:rsidRPr="004F529E" w:rsidRDefault="008D56F2" w:rsidP="008D56F2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휀납품</w:t>
            </w:r>
          </w:p>
        </w:tc>
        <w:tc>
          <w:tcPr>
            <w:tcW w:w="2528" w:type="dxa"/>
            <w:vAlign w:val="center"/>
          </w:tcPr>
          <w:p w14:paraId="566A726A" w14:textId="77777777" w:rsidR="008D56F2" w:rsidRDefault="008D56F2" w:rsidP="008D56F2">
            <w:pPr>
              <w:jc w:val="center"/>
            </w:pPr>
            <w:r w:rsidRPr="0010422D">
              <w:t>-</w:t>
            </w:r>
          </w:p>
        </w:tc>
      </w:tr>
      <w:tr w:rsidR="008D56F2" w:rsidRPr="004B7AE0" w14:paraId="068C3FBB" w14:textId="77777777" w:rsidTr="00E20045">
        <w:trPr>
          <w:trHeight w:val="425"/>
        </w:trPr>
        <w:tc>
          <w:tcPr>
            <w:tcW w:w="793" w:type="dxa"/>
            <w:vMerge/>
            <w:vAlign w:val="center"/>
          </w:tcPr>
          <w:p w14:paraId="371BAB66" w14:textId="77777777" w:rsidR="008D56F2" w:rsidRDefault="008D56F2" w:rsidP="008D56F2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2036" w:type="dxa"/>
            <w:vAlign w:val="center"/>
          </w:tcPr>
          <w:p w14:paraId="3B8B48CA" w14:textId="77777777" w:rsidR="008D56F2" w:rsidRPr="004F529E" w:rsidRDefault="008D56F2" w:rsidP="008D56F2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위생기구</w:t>
            </w:r>
            <w:r w:rsidR="009029F5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류</w:t>
            </w: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 xml:space="preserve"> 납품</w:t>
            </w:r>
          </w:p>
        </w:tc>
        <w:tc>
          <w:tcPr>
            <w:tcW w:w="4107" w:type="dxa"/>
            <w:vAlign w:val="center"/>
          </w:tcPr>
          <w:p w14:paraId="697433F7" w14:textId="77777777" w:rsidR="008D56F2" w:rsidRPr="004F529E" w:rsidRDefault="008D56F2" w:rsidP="008D56F2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위생기구 납품</w:t>
            </w:r>
          </w:p>
        </w:tc>
        <w:tc>
          <w:tcPr>
            <w:tcW w:w="2528" w:type="dxa"/>
            <w:vAlign w:val="center"/>
          </w:tcPr>
          <w:p w14:paraId="29FA689E" w14:textId="77777777" w:rsidR="008D56F2" w:rsidRDefault="008D56F2" w:rsidP="008D56F2">
            <w:pPr>
              <w:jc w:val="center"/>
            </w:pPr>
            <w:r w:rsidRPr="0010422D">
              <w:t>-</w:t>
            </w:r>
          </w:p>
        </w:tc>
      </w:tr>
      <w:tr w:rsidR="008D56F2" w:rsidRPr="004B7AE0" w14:paraId="453802D8" w14:textId="77777777" w:rsidTr="00E20045">
        <w:trPr>
          <w:trHeight w:val="425"/>
        </w:trPr>
        <w:tc>
          <w:tcPr>
            <w:tcW w:w="793" w:type="dxa"/>
            <w:vMerge/>
            <w:vAlign w:val="center"/>
          </w:tcPr>
          <w:p w14:paraId="4D75A39A" w14:textId="77777777" w:rsidR="008D56F2" w:rsidRDefault="008D56F2" w:rsidP="008D56F2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2036" w:type="dxa"/>
            <w:vAlign w:val="center"/>
          </w:tcPr>
          <w:p w14:paraId="35122D67" w14:textId="77777777" w:rsidR="008D56F2" w:rsidRPr="004F529E" w:rsidRDefault="008D56F2" w:rsidP="008D56F2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보일러 설치</w:t>
            </w:r>
          </w:p>
        </w:tc>
        <w:tc>
          <w:tcPr>
            <w:tcW w:w="4107" w:type="dxa"/>
            <w:vAlign w:val="center"/>
          </w:tcPr>
          <w:p w14:paraId="156495D2" w14:textId="77777777" w:rsidR="008D56F2" w:rsidRPr="004F529E" w:rsidRDefault="008D56F2" w:rsidP="008D56F2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보일러 설치</w:t>
            </w:r>
            <w:r w:rsidR="00B73446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 xml:space="preserve"> (산업용,</w:t>
            </w:r>
            <w:r w:rsidR="00B73446">
              <w:rPr>
                <w:rFonts w:ascii="조선일보명조" w:eastAsia="조선일보명조" w:hAnsi="조선일보명조" w:cs="조선일보명조"/>
                <w:sz w:val="18"/>
                <w:szCs w:val="18"/>
              </w:rPr>
              <w:t xml:space="preserve"> </w:t>
            </w:r>
            <w:r w:rsidR="00B73446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가정용)</w:t>
            </w:r>
          </w:p>
        </w:tc>
        <w:tc>
          <w:tcPr>
            <w:tcW w:w="2528" w:type="dxa"/>
            <w:vAlign w:val="center"/>
          </w:tcPr>
          <w:p w14:paraId="4ED4651E" w14:textId="77777777" w:rsidR="008D56F2" w:rsidRDefault="008D56F2" w:rsidP="008D56F2">
            <w:pPr>
              <w:jc w:val="center"/>
            </w:pPr>
            <w:r w:rsidRPr="0010422D">
              <w:t>-</w:t>
            </w:r>
          </w:p>
        </w:tc>
      </w:tr>
      <w:tr w:rsidR="008D56F2" w:rsidRPr="004B7AE0" w14:paraId="3019B996" w14:textId="77777777" w:rsidTr="00E20045">
        <w:trPr>
          <w:trHeight w:val="425"/>
        </w:trPr>
        <w:tc>
          <w:tcPr>
            <w:tcW w:w="793" w:type="dxa"/>
            <w:vMerge/>
            <w:vAlign w:val="center"/>
          </w:tcPr>
          <w:p w14:paraId="10D1F53C" w14:textId="77777777" w:rsidR="008D56F2" w:rsidRDefault="008D56F2" w:rsidP="008D56F2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2036" w:type="dxa"/>
            <w:vAlign w:val="center"/>
          </w:tcPr>
          <w:p w14:paraId="61B9AD53" w14:textId="77777777" w:rsidR="008D56F2" w:rsidRPr="004F529E" w:rsidRDefault="008D56F2" w:rsidP="008D56F2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휀코일유니트 납품</w:t>
            </w:r>
          </w:p>
        </w:tc>
        <w:tc>
          <w:tcPr>
            <w:tcW w:w="4107" w:type="dxa"/>
            <w:vAlign w:val="center"/>
          </w:tcPr>
          <w:p w14:paraId="2B3B41A3" w14:textId="77777777" w:rsidR="008D56F2" w:rsidRPr="004F529E" w:rsidRDefault="008D56F2" w:rsidP="008D56F2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휀코일유니트 납품</w:t>
            </w:r>
          </w:p>
        </w:tc>
        <w:tc>
          <w:tcPr>
            <w:tcW w:w="2528" w:type="dxa"/>
            <w:vAlign w:val="center"/>
          </w:tcPr>
          <w:p w14:paraId="1B51E70E" w14:textId="77777777" w:rsidR="008D56F2" w:rsidRDefault="008D56F2" w:rsidP="008D56F2">
            <w:pPr>
              <w:jc w:val="center"/>
            </w:pPr>
            <w:r w:rsidRPr="0010422D">
              <w:t>-</w:t>
            </w:r>
          </w:p>
        </w:tc>
      </w:tr>
      <w:tr w:rsidR="008D56F2" w:rsidRPr="004B7AE0" w14:paraId="3EA493AA" w14:textId="77777777" w:rsidTr="00E20045">
        <w:trPr>
          <w:trHeight w:val="425"/>
        </w:trPr>
        <w:tc>
          <w:tcPr>
            <w:tcW w:w="793" w:type="dxa"/>
            <w:vMerge/>
            <w:vAlign w:val="center"/>
          </w:tcPr>
          <w:p w14:paraId="65F17D7E" w14:textId="77777777" w:rsidR="008D56F2" w:rsidRDefault="008D56F2" w:rsidP="008D56F2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2036" w:type="dxa"/>
            <w:vAlign w:val="center"/>
          </w:tcPr>
          <w:p w14:paraId="7C6827FB" w14:textId="77777777" w:rsidR="008D56F2" w:rsidRPr="00675CF9" w:rsidRDefault="008D56F2" w:rsidP="008D56F2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675CF9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소방내진자재 납품</w:t>
            </w:r>
          </w:p>
        </w:tc>
        <w:tc>
          <w:tcPr>
            <w:tcW w:w="4107" w:type="dxa"/>
            <w:vAlign w:val="center"/>
          </w:tcPr>
          <w:p w14:paraId="42D2C6E3" w14:textId="77777777" w:rsidR="008D56F2" w:rsidRPr="00675CF9" w:rsidRDefault="008D56F2" w:rsidP="008D56F2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675CF9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소방내진자재 납품</w:t>
            </w:r>
          </w:p>
        </w:tc>
        <w:tc>
          <w:tcPr>
            <w:tcW w:w="2528" w:type="dxa"/>
            <w:vAlign w:val="center"/>
          </w:tcPr>
          <w:p w14:paraId="2B24D24D" w14:textId="77777777" w:rsidR="008D56F2" w:rsidRDefault="008D56F2" w:rsidP="008D56F2">
            <w:pPr>
              <w:jc w:val="center"/>
            </w:pPr>
            <w:r w:rsidRPr="0010422D">
              <w:t>-</w:t>
            </w:r>
          </w:p>
        </w:tc>
      </w:tr>
      <w:tr w:rsidR="009029F5" w:rsidRPr="004B7AE0" w14:paraId="0B6C73B0" w14:textId="77777777" w:rsidTr="00E20045">
        <w:trPr>
          <w:trHeight w:val="425"/>
        </w:trPr>
        <w:tc>
          <w:tcPr>
            <w:tcW w:w="793" w:type="dxa"/>
            <w:vMerge/>
            <w:vAlign w:val="center"/>
          </w:tcPr>
          <w:p w14:paraId="4AC1A35E" w14:textId="77777777" w:rsidR="009029F5" w:rsidRDefault="009029F5" w:rsidP="008D56F2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2036" w:type="dxa"/>
            <w:vAlign w:val="center"/>
          </w:tcPr>
          <w:p w14:paraId="01A53959" w14:textId="77777777" w:rsidR="009029F5" w:rsidRPr="00675CF9" w:rsidRDefault="009029F5" w:rsidP="008D56F2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675CF9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컴팩트유니트 납품</w:t>
            </w:r>
          </w:p>
        </w:tc>
        <w:tc>
          <w:tcPr>
            <w:tcW w:w="4107" w:type="dxa"/>
            <w:vAlign w:val="center"/>
          </w:tcPr>
          <w:p w14:paraId="3A95C9E6" w14:textId="77777777" w:rsidR="009029F5" w:rsidRPr="00675CF9" w:rsidRDefault="00675CF9" w:rsidP="008D56F2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675CF9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컴팩트유니트 납품</w:t>
            </w:r>
          </w:p>
        </w:tc>
        <w:tc>
          <w:tcPr>
            <w:tcW w:w="2528" w:type="dxa"/>
            <w:vAlign w:val="center"/>
          </w:tcPr>
          <w:p w14:paraId="1F6F49BC" w14:textId="77777777" w:rsidR="009029F5" w:rsidRPr="0010422D" w:rsidRDefault="009029F5" w:rsidP="008D56F2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8D56F2" w:rsidRPr="004B7AE0" w14:paraId="16C8AAB2" w14:textId="77777777" w:rsidTr="00E20045">
        <w:trPr>
          <w:trHeight w:val="425"/>
        </w:trPr>
        <w:tc>
          <w:tcPr>
            <w:tcW w:w="793" w:type="dxa"/>
            <w:vMerge/>
            <w:vAlign w:val="center"/>
          </w:tcPr>
          <w:p w14:paraId="5A9ED7DD" w14:textId="77777777" w:rsidR="008D56F2" w:rsidRDefault="008D56F2" w:rsidP="008D56F2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2036" w:type="dxa"/>
            <w:vAlign w:val="center"/>
          </w:tcPr>
          <w:p w14:paraId="1ACC2A94" w14:textId="77777777" w:rsidR="008D56F2" w:rsidRPr="004F529E" w:rsidRDefault="008D56F2" w:rsidP="008D56F2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연료전지 납품</w:t>
            </w:r>
          </w:p>
        </w:tc>
        <w:tc>
          <w:tcPr>
            <w:tcW w:w="4107" w:type="dxa"/>
            <w:vAlign w:val="center"/>
          </w:tcPr>
          <w:p w14:paraId="258A3BD2" w14:textId="77777777" w:rsidR="008D56F2" w:rsidRPr="004F529E" w:rsidRDefault="008D56F2" w:rsidP="008D56F2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연료전지 납품</w:t>
            </w:r>
          </w:p>
        </w:tc>
        <w:tc>
          <w:tcPr>
            <w:tcW w:w="2528" w:type="dxa"/>
            <w:vAlign w:val="center"/>
          </w:tcPr>
          <w:p w14:paraId="4325A8C7" w14:textId="77777777" w:rsidR="008D56F2" w:rsidRDefault="008D56F2" w:rsidP="008D56F2">
            <w:pPr>
              <w:jc w:val="center"/>
            </w:pPr>
            <w:r w:rsidRPr="0010422D">
              <w:t>-</w:t>
            </w:r>
          </w:p>
        </w:tc>
      </w:tr>
      <w:tr w:rsidR="008D56F2" w:rsidRPr="004B7AE0" w14:paraId="2EDBA402" w14:textId="77777777" w:rsidTr="00E20045">
        <w:trPr>
          <w:trHeight w:val="425"/>
        </w:trPr>
        <w:tc>
          <w:tcPr>
            <w:tcW w:w="793" w:type="dxa"/>
            <w:vMerge/>
            <w:vAlign w:val="center"/>
          </w:tcPr>
          <w:p w14:paraId="113BAC1C" w14:textId="77777777" w:rsidR="008D56F2" w:rsidRDefault="008D56F2" w:rsidP="008D56F2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2036" w:type="dxa"/>
            <w:vAlign w:val="center"/>
          </w:tcPr>
          <w:p w14:paraId="394655E2" w14:textId="77777777" w:rsidR="008D56F2" w:rsidRPr="004F529E" w:rsidRDefault="008D56F2" w:rsidP="008D56F2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배관류</w:t>
            </w:r>
          </w:p>
        </w:tc>
        <w:tc>
          <w:tcPr>
            <w:tcW w:w="4107" w:type="dxa"/>
            <w:vAlign w:val="center"/>
          </w:tcPr>
          <w:p w14:paraId="5A59A348" w14:textId="77777777" w:rsidR="008D56F2" w:rsidRPr="004F529E" w:rsidRDefault="008D56F2" w:rsidP="008D56F2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배관류</w:t>
            </w:r>
          </w:p>
        </w:tc>
        <w:tc>
          <w:tcPr>
            <w:tcW w:w="2528" w:type="dxa"/>
            <w:vAlign w:val="center"/>
          </w:tcPr>
          <w:p w14:paraId="3BD9D560" w14:textId="77777777" w:rsidR="008D56F2" w:rsidRDefault="008D56F2" w:rsidP="008D56F2">
            <w:pPr>
              <w:jc w:val="center"/>
            </w:pPr>
            <w:r w:rsidRPr="0010422D">
              <w:t>-</w:t>
            </w:r>
          </w:p>
        </w:tc>
      </w:tr>
      <w:tr w:rsidR="007D40C0" w:rsidRPr="004B7AE0" w14:paraId="564F0BF6" w14:textId="77777777" w:rsidTr="00E20045">
        <w:trPr>
          <w:trHeight w:val="454"/>
        </w:trPr>
        <w:tc>
          <w:tcPr>
            <w:tcW w:w="793" w:type="dxa"/>
            <w:vMerge w:val="restart"/>
            <w:vAlign w:val="center"/>
          </w:tcPr>
          <w:p w14:paraId="3B2FBC4A" w14:textId="77777777" w:rsidR="007D40C0" w:rsidRDefault="007D40C0" w:rsidP="007D40C0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  <w:r>
              <w:rPr>
                <w:rFonts w:ascii="조선일보명조" w:eastAsia="조선일보명조" w:hAnsi="조선일보명조" w:cs="조선일보명조" w:hint="eastAsia"/>
              </w:rPr>
              <w:t>전기</w:t>
            </w:r>
          </w:p>
          <w:p w14:paraId="31573B60" w14:textId="35F2D580" w:rsidR="007D40C0" w:rsidRPr="004B7AE0" w:rsidRDefault="007D40C0" w:rsidP="007D40C0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  <w:r>
              <w:rPr>
                <w:rFonts w:ascii="조선일보명조" w:eastAsia="조선일보명조" w:hAnsi="조선일보명조" w:cs="조선일보명조" w:hint="eastAsia"/>
              </w:rPr>
              <w:t>(</w:t>
            </w:r>
            <w:r w:rsidR="008628B7">
              <w:rPr>
                <w:rFonts w:ascii="조선일보명조" w:eastAsia="조선일보명조" w:hAnsi="조선일보명조" w:cs="조선일보명조" w:hint="eastAsia"/>
              </w:rPr>
              <w:t>7</w:t>
            </w:r>
            <w:r>
              <w:rPr>
                <w:rFonts w:ascii="조선일보명조" w:eastAsia="조선일보명조" w:hAnsi="조선일보명조" w:cs="조선일보명조" w:hint="eastAsia"/>
              </w:rPr>
              <w:t>)</w:t>
            </w:r>
          </w:p>
        </w:tc>
        <w:tc>
          <w:tcPr>
            <w:tcW w:w="2036" w:type="dxa"/>
            <w:vAlign w:val="center"/>
          </w:tcPr>
          <w:p w14:paraId="7A8D9934" w14:textId="77777777" w:rsidR="007D40C0" w:rsidRPr="004F529E" w:rsidRDefault="007D40C0" w:rsidP="007D40C0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조명기구</w:t>
            </w:r>
          </w:p>
        </w:tc>
        <w:tc>
          <w:tcPr>
            <w:tcW w:w="4107" w:type="dxa"/>
            <w:vAlign w:val="center"/>
          </w:tcPr>
          <w:p w14:paraId="253B5D19" w14:textId="77777777" w:rsidR="007D40C0" w:rsidRPr="004F529E" w:rsidRDefault="007D40C0" w:rsidP="007D40C0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조명기구</w:t>
            </w:r>
          </w:p>
        </w:tc>
        <w:tc>
          <w:tcPr>
            <w:tcW w:w="2528" w:type="dxa"/>
            <w:vAlign w:val="center"/>
          </w:tcPr>
          <w:p w14:paraId="716F4FA3" w14:textId="77777777" w:rsidR="007D40C0" w:rsidRPr="00BF5C8E" w:rsidRDefault="007D40C0" w:rsidP="007D40C0">
            <w:pPr>
              <w:jc w:val="center"/>
            </w:pPr>
            <w:r w:rsidRPr="00BF5C8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전기공사업</w:t>
            </w:r>
          </w:p>
        </w:tc>
      </w:tr>
      <w:tr w:rsidR="007D40C0" w:rsidRPr="004B7AE0" w14:paraId="6C59E157" w14:textId="77777777" w:rsidTr="00E20045">
        <w:trPr>
          <w:trHeight w:val="454"/>
        </w:trPr>
        <w:tc>
          <w:tcPr>
            <w:tcW w:w="793" w:type="dxa"/>
            <w:vMerge/>
            <w:vAlign w:val="center"/>
          </w:tcPr>
          <w:p w14:paraId="318ABE00" w14:textId="77777777" w:rsidR="007D40C0" w:rsidRPr="004B7AE0" w:rsidRDefault="007D40C0" w:rsidP="007D40C0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2036" w:type="dxa"/>
            <w:vAlign w:val="center"/>
          </w:tcPr>
          <w:p w14:paraId="32A7D37A" w14:textId="77777777" w:rsidR="007D40C0" w:rsidRPr="004F529E" w:rsidRDefault="007D40C0" w:rsidP="007D40C0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발전기</w:t>
            </w:r>
          </w:p>
        </w:tc>
        <w:tc>
          <w:tcPr>
            <w:tcW w:w="4107" w:type="dxa"/>
            <w:vAlign w:val="center"/>
          </w:tcPr>
          <w:p w14:paraId="6B68C21D" w14:textId="77777777" w:rsidR="007D40C0" w:rsidRPr="004F529E" w:rsidRDefault="007D40C0" w:rsidP="007D40C0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발전기</w:t>
            </w:r>
          </w:p>
        </w:tc>
        <w:tc>
          <w:tcPr>
            <w:tcW w:w="2528" w:type="dxa"/>
            <w:vAlign w:val="center"/>
          </w:tcPr>
          <w:p w14:paraId="2CEBC7B9" w14:textId="77777777" w:rsidR="007D40C0" w:rsidRPr="00BF5C8E" w:rsidRDefault="007D40C0" w:rsidP="007D40C0">
            <w:pPr>
              <w:jc w:val="center"/>
            </w:pPr>
            <w:r w:rsidRPr="00BF5C8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전기공사업</w:t>
            </w:r>
          </w:p>
        </w:tc>
      </w:tr>
      <w:tr w:rsidR="007D40C0" w:rsidRPr="004B7AE0" w14:paraId="1BF37668" w14:textId="77777777" w:rsidTr="00E20045">
        <w:trPr>
          <w:trHeight w:val="454"/>
        </w:trPr>
        <w:tc>
          <w:tcPr>
            <w:tcW w:w="793" w:type="dxa"/>
            <w:vMerge/>
            <w:vAlign w:val="center"/>
          </w:tcPr>
          <w:p w14:paraId="4F26BE57" w14:textId="77777777" w:rsidR="007D40C0" w:rsidRPr="004B7AE0" w:rsidRDefault="007D40C0" w:rsidP="007D40C0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2036" w:type="dxa"/>
            <w:vAlign w:val="center"/>
          </w:tcPr>
          <w:p w14:paraId="1C60F3A3" w14:textId="77777777" w:rsidR="007D40C0" w:rsidRPr="009029F5" w:rsidRDefault="007D40C0" w:rsidP="007D40C0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9029F5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수배전반</w:t>
            </w:r>
          </w:p>
        </w:tc>
        <w:tc>
          <w:tcPr>
            <w:tcW w:w="4107" w:type="dxa"/>
            <w:vAlign w:val="center"/>
          </w:tcPr>
          <w:p w14:paraId="4E6F7A7F" w14:textId="77777777" w:rsidR="007D40C0" w:rsidRPr="004F529E" w:rsidRDefault="007D40C0" w:rsidP="007D40C0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수배전반</w:t>
            </w:r>
          </w:p>
        </w:tc>
        <w:tc>
          <w:tcPr>
            <w:tcW w:w="2528" w:type="dxa"/>
            <w:vAlign w:val="center"/>
          </w:tcPr>
          <w:p w14:paraId="25BB4284" w14:textId="77777777" w:rsidR="007D40C0" w:rsidRPr="00BF5C8E" w:rsidRDefault="007D40C0" w:rsidP="007D40C0">
            <w:pPr>
              <w:jc w:val="center"/>
            </w:pPr>
            <w:r w:rsidRPr="00BF5C8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전기공사업</w:t>
            </w:r>
          </w:p>
        </w:tc>
      </w:tr>
      <w:tr w:rsidR="007D40C0" w:rsidRPr="004B7AE0" w14:paraId="73F1D99F" w14:textId="77777777" w:rsidTr="00E20045">
        <w:trPr>
          <w:trHeight w:val="454"/>
        </w:trPr>
        <w:tc>
          <w:tcPr>
            <w:tcW w:w="793" w:type="dxa"/>
            <w:vMerge/>
            <w:vAlign w:val="center"/>
          </w:tcPr>
          <w:p w14:paraId="66122CF3" w14:textId="77777777" w:rsidR="007D40C0" w:rsidRPr="004B7AE0" w:rsidRDefault="007D40C0" w:rsidP="007D40C0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2036" w:type="dxa"/>
            <w:vAlign w:val="center"/>
          </w:tcPr>
          <w:p w14:paraId="625356D1" w14:textId="77777777" w:rsidR="007D40C0" w:rsidRPr="009029F5" w:rsidRDefault="007D40C0" w:rsidP="007D40C0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9029F5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케이블</w:t>
            </w:r>
          </w:p>
        </w:tc>
        <w:tc>
          <w:tcPr>
            <w:tcW w:w="4107" w:type="dxa"/>
            <w:vAlign w:val="center"/>
          </w:tcPr>
          <w:p w14:paraId="32368963" w14:textId="77777777" w:rsidR="007D40C0" w:rsidRDefault="007D40C0" w:rsidP="007D40C0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케이블</w:t>
            </w:r>
          </w:p>
        </w:tc>
        <w:tc>
          <w:tcPr>
            <w:tcW w:w="2528" w:type="dxa"/>
            <w:vAlign w:val="center"/>
          </w:tcPr>
          <w:p w14:paraId="71415F4C" w14:textId="77777777" w:rsidR="007D40C0" w:rsidRPr="00BF5C8E" w:rsidRDefault="007D40C0" w:rsidP="007D40C0">
            <w:pPr>
              <w:jc w:val="center"/>
            </w:pPr>
            <w:r w:rsidRPr="00BF5C8E">
              <w:rPr>
                <w:rFonts w:hint="eastAsia"/>
              </w:rPr>
              <w:t>-</w:t>
            </w:r>
          </w:p>
        </w:tc>
      </w:tr>
      <w:tr w:rsidR="007D40C0" w:rsidRPr="004B7AE0" w14:paraId="4ED44B59" w14:textId="77777777" w:rsidTr="00E20045">
        <w:trPr>
          <w:trHeight w:val="454"/>
        </w:trPr>
        <w:tc>
          <w:tcPr>
            <w:tcW w:w="793" w:type="dxa"/>
            <w:vMerge/>
            <w:vAlign w:val="center"/>
          </w:tcPr>
          <w:p w14:paraId="2036A213" w14:textId="77777777" w:rsidR="007D40C0" w:rsidRPr="004B7AE0" w:rsidRDefault="007D40C0" w:rsidP="007D40C0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2036" w:type="dxa"/>
            <w:vAlign w:val="center"/>
          </w:tcPr>
          <w:p w14:paraId="6AF4695F" w14:textId="77777777" w:rsidR="007D40C0" w:rsidRPr="009029F5" w:rsidRDefault="007D40C0" w:rsidP="007D40C0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9029F5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주차관제설치</w:t>
            </w:r>
          </w:p>
        </w:tc>
        <w:tc>
          <w:tcPr>
            <w:tcW w:w="4107" w:type="dxa"/>
            <w:vAlign w:val="center"/>
          </w:tcPr>
          <w:p w14:paraId="3D7B63BD" w14:textId="77777777" w:rsidR="007D40C0" w:rsidRPr="004F529E" w:rsidRDefault="007D40C0" w:rsidP="007D40C0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주차관제설치</w:t>
            </w:r>
          </w:p>
        </w:tc>
        <w:tc>
          <w:tcPr>
            <w:tcW w:w="2528" w:type="dxa"/>
            <w:vAlign w:val="center"/>
          </w:tcPr>
          <w:p w14:paraId="41AE17D0" w14:textId="77777777" w:rsidR="007D40C0" w:rsidRPr="00BF5C8E" w:rsidRDefault="007D40C0" w:rsidP="007D40C0">
            <w:pPr>
              <w:jc w:val="center"/>
            </w:pPr>
            <w:r w:rsidRPr="00BF5C8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정보통신공사업</w:t>
            </w:r>
          </w:p>
        </w:tc>
      </w:tr>
      <w:tr w:rsidR="007D40C0" w:rsidRPr="004B7AE0" w14:paraId="09EE853F" w14:textId="77777777" w:rsidTr="00E20045">
        <w:trPr>
          <w:trHeight w:val="454"/>
        </w:trPr>
        <w:tc>
          <w:tcPr>
            <w:tcW w:w="793" w:type="dxa"/>
            <w:vMerge/>
            <w:vAlign w:val="center"/>
          </w:tcPr>
          <w:p w14:paraId="7D2D4598" w14:textId="77777777" w:rsidR="007D40C0" w:rsidRPr="004B7AE0" w:rsidRDefault="007D40C0" w:rsidP="007D40C0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2036" w:type="dxa"/>
            <w:vAlign w:val="center"/>
          </w:tcPr>
          <w:p w14:paraId="4CD3CEAE" w14:textId="77777777" w:rsidR="007D40C0" w:rsidRPr="004F529E" w:rsidRDefault="007D40C0" w:rsidP="007D40C0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변압기</w:t>
            </w:r>
          </w:p>
        </w:tc>
        <w:tc>
          <w:tcPr>
            <w:tcW w:w="4107" w:type="dxa"/>
            <w:vAlign w:val="center"/>
          </w:tcPr>
          <w:p w14:paraId="74ACC9CA" w14:textId="77777777" w:rsidR="007D40C0" w:rsidRPr="004F529E" w:rsidRDefault="007D40C0" w:rsidP="007D40C0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변압기</w:t>
            </w:r>
          </w:p>
        </w:tc>
        <w:tc>
          <w:tcPr>
            <w:tcW w:w="2528" w:type="dxa"/>
            <w:vAlign w:val="center"/>
          </w:tcPr>
          <w:p w14:paraId="23C64FC2" w14:textId="77777777" w:rsidR="007D40C0" w:rsidRPr="00BF5C8E" w:rsidRDefault="007D40C0" w:rsidP="007D40C0">
            <w:pPr>
              <w:jc w:val="center"/>
            </w:pPr>
            <w:r w:rsidRPr="00BF5C8E">
              <w:rPr>
                <w:rFonts w:hint="eastAsia"/>
              </w:rPr>
              <w:t>-</w:t>
            </w:r>
          </w:p>
        </w:tc>
      </w:tr>
      <w:tr w:rsidR="007D40C0" w:rsidRPr="004B7AE0" w14:paraId="3B4FFB8D" w14:textId="77777777" w:rsidTr="00E20045">
        <w:trPr>
          <w:trHeight w:val="454"/>
        </w:trPr>
        <w:tc>
          <w:tcPr>
            <w:tcW w:w="793" w:type="dxa"/>
            <w:vMerge/>
            <w:vAlign w:val="center"/>
          </w:tcPr>
          <w:p w14:paraId="1E7A651B" w14:textId="77777777" w:rsidR="007D40C0" w:rsidRPr="004B7AE0" w:rsidRDefault="007D40C0" w:rsidP="007D40C0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</w:p>
        </w:tc>
        <w:tc>
          <w:tcPr>
            <w:tcW w:w="2036" w:type="dxa"/>
            <w:vAlign w:val="center"/>
          </w:tcPr>
          <w:p w14:paraId="58857E85" w14:textId="77777777" w:rsidR="007D40C0" w:rsidRPr="004F529E" w:rsidRDefault="007D40C0" w:rsidP="007D40C0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U.P.S</w:t>
            </w:r>
          </w:p>
        </w:tc>
        <w:tc>
          <w:tcPr>
            <w:tcW w:w="4107" w:type="dxa"/>
            <w:vAlign w:val="center"/>
          </w:tcPr>
          <w:p w14:paraId="1453999F" w14:textId="77777777" w:rsidR="007D40C0" w:rsidRPr="004F529E" w:rsidRDefault="007D40C0" w:rsidP="007D40C0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U.P.S</w:t>
            </w:r>
          </w:p>
        </w:tc>
        <w:tc>
          <w:tcPr>
            <w:tcW w:w="2528" w:type="dxa"/>
            <w:vAlign w:val="center"/>
          </w:tcPr>
          <w:p w14:paraId="6639326A" w14:textId="77777777" w:rsidR="007D40C0" w:rsidRPr="00BF5C8E" w:rsidRDefault="007D40C0" w:rsidP="007D40C0">
            <w:pPr>
              <w:jc w:val="center"/>
            </w:pPr>
            <w:r w:rsidRPr="00BF5C8E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전기공사업</w:t>
            </w:r>
          </w:p>
        </w:tc>
      </w:tr>
    </w:tbl>
    <w:p w14:paraId="09F642A7" w14:textId="77777777" w:rsidR="009029F5" w:rsidRPr="00B924AB" w:rsidRDefault="009029F5" w:rsidP="0068188E">
      <w:pPr>
        <w:widowControl/>
        <w:wordWrap/>
        <w:autoSpaceDE/>
        <w:autoSpaceDN/>
        <w:spacing w:before="240"/>
        <w:jc w:val="left"/>
        <w:rPr>
          <w:rFonts w:ascii="조선일보명조" w:eastAsia="조선일보명조" w:hAnsi="조선일보명조" w:cs="조선일보명조"/>
          <w:b/>
          <w:sz w:val="26"/>
          <w:szCs w:val="26"/>
        </w:rPr>
      </w:pPr>
      <w:r>
        <w:rPr>
          <w:rFonts w:ascii="조선일보명조" w:eastAsia="조선일보명조" w:hAnsi="조선일보명조" w:cs="조선일보명조" w:hint="eastAsia"/>
          <w:b/>
          <w:sz w:val="26"/>
          <w:szCs w:val="26"/>
        </w:rPr>
        <w:t>5) 특수공종 (</w:t>
      </w:r>
      <w:r>
        <w:rPr>
          <w:rFonts w:ascii="조선일보명조" w:eastAsia="조선일보명조" w:hAnsi="조선일보명조" w:cs="조선일보명조"/>
          <w:b/>
          <w:sz w:val="26"/>
          <w:szCs w:val="26"/>
        </w:rPr>
        <w:t>1</w:t>
      </w:r>
      <w:r>
        <w:rPr>
          <w:rFonts w:ascii="조선일보명조" w:eastAsia="조선일보명조" w:hAnsi="조선일보명조" w:cs="조선일보명조" w:hint="eastAsia"/>
          <w:b/>
          <w:sz w:val="26"/>
          <w:szCs w:val="26"/>
        </w:rPr>
        <w:t>개 공종)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793"/>
        <w:gridCol w:w="2036"/>
        <w:gridCol w:w="4107"/>
        <w:gridCol w:w="2528"/>
      </w:tblGrid>
      <w:tr w:rsidR="009029F5" w:rsidRPr="004B7AE0" w14:paraId="4A8EADDF" w14:textId="77777777" w:rsidTr="009029F5">
        <w:trPr>
          <w:trHeight w:val="454"/>
        </w:trPr>
        <w:tc>
          <w:tcPr>
            <w:tcW w:w="793" w:type="dxa"/>
            <w:shd w:val="clear" w:color="auto" w:fill="D9D9D9" w:themeFill="background1" w:themeFillShade="D9"/>
            <w:vAlign w:val="center"/>
          </w:tcPr>
          <w:p w14:paraId="4767B2F2" w14:textId="77777777" w:rsidR="009029F5" w:rsidRPr="004B7AE0" w:rsidRDefault="009029F5" w:rsidP="00D83B6C">
            <w:pPr>
              <w:wordWrap/>
              <w:jc w:val="center"/>
              <w:rPr>
                <w:rFonts w:ascii="조선일보명조" w:eastAsia="조선일보명조" w:hAnsi="조선일보명조" w:cs="조선일보명조"/>
                <w:b/>
              </w:rPr>
            </w:pPr>
            <w:r w:rsidRPr="004B7AE0">
              <w:rPr>
                <w:rFonts w:ascii="조선일보명조" w:eastAsia="조선일보명조" w:hAnsi="조선일보명조" w:cs="조선일보명조" w:hint="eastAsia"/>
                <w:b/>
              </w:rPr>
              <w:t>구분</w:t>
            </w:r>
          </w:p>
        </w:tc>
        <w:tc>
          <w:tcPr>
            <w:tcW w:w="2036" w:type="dxa"/>
            <w:shd w:val="clear" w:color="auto" w:fill="D9D9D9" w:themeFill="background1" w:themeFillShade="D9"/>
            <w:vAlign w:val="center"/>
          </w:tcPr>
          <w:p w14:paraId="7048C32E" w14:textId="77777777" w:rsidR="009029F5" w:rsidRPr="004B7AE0" w:rsidRDefault="009029F5" w:rsidP="00D83B6C">
            <w:pPr>
              <w:wordWrap/>
              <w:jc w:val="center"/>
              <w:rPr>
                <w:rFonts w:ascii="조선일보명조" w:eastAsia="조선일보명조" w:hAnsi="조선일보명조" w:cs="조선일보명조"/>
                <w:b/>
              </w:rPr>
            </w:pPr>
            <w:r w:rsidRPr="004B7AE0">
              <w:rPr>
                <w:rFonts w:ascii="조선일보명조" w:eastAsia="조선일보명조" w:hAnsi="조선일보명조" w:cs="조선일보명조" w:hint="eastAsia"/>
                <w:b/>
              </w:rPr>
              <w:t>공</w:t>
            </w:r>
            <w:r>
              <w:rPr>
                <w:rFonts w:ascii="조선일보명조" w:eastAsia="조선일보명조" w:hAnsi="조선일보명조" w:cs="조선일보명조" w:hint="eastAsia"/>
                <w:b/>
              </w:rPr>
              <w:t xml:space="preserve"> </w:t>
            </w:r>
            <w:r w:rsidRPr="004B7AE0">
              <w:rPr>
                <w:rFonts w:ascii="조선일보명조" w:eastAsia="조선일보명조" w:hAnsi="조선일보명조" w:cs="조선일보명조" w:hint="eastAsia"/>
                <w:b/>
              </w:rPr>
              <w:t>종</w:t>
            </w:r>
            <w:r>
              <w:rPr>
                <w:rFonts w:ascii="조선일보명조" w:eastAsia="조선일보명조" w:hAnsi="조선일보명조" w:cs="조선일보명조" w:hint="eastAsia"/>
                <w:b/>
              </w:rPr>
              <w:t xml:space="preserve"> </w:t>
            </w:r>
            <w:r w:rsidRPr="004B7AE0">
              <w:rPr>
                <w:rFonts w:ascii="조선일보명조" w:eastAsia="조선일보명조" w:hAnsi="조선일보명조" w:cs="조선일보명조" w:hint="eastAsia"/>
                <w:b/>
              </w:rPr>
              <w:t>명</w:t>
            </w:r>
          </w:p>
        </w:tc>
        <w:tc>
          <w:tcPr>
            <w:tcW w:w="4107" w:type="dxa"/>
            <w:shd w:val="clear" w:color="auto" w:fill="D9D9D9" w:themeFill="background1" w:themeFillShade="D9"/>
            <w:vAlign w:val="center"/>
          </w:tcPr>
          <w:p w14:paraId="3274B0AD" w14:textId="77777777" w:rsidR="009029F5" w:rsidRPr="004B7AE0" w:rsidRDefault="009029F5" w:rsidP="00D83B6C">
            <w:pPr>
              <w:wordWrap/>
              <w:jc w:val="center"/>
              <w:rPr>
                <w:rFonts w:ascii="조선일보명조" w:eastAsia="조선일보명조" w:hAnsi="조선일보명조" w:cs="조선일보명조"/>
                <w:b/>
              </w:rPr>
            </w:pPr>
            <w:r w:rsidRPr="004B7AE0">
              <w:rPr>
                <w:rFonts w:ascii="조선일보명조" w:eastAsia="조선일보명조" w:hAnsi="조선일보명조" w:cs="조선일보명조" w:hint="eastAsia"/>
                <w:b/>
              </w:rPr>
              <w:t>적</w:t>
            </w:r>
            <w:r>
              <w:rPr>
                <w:rFonts w:ascii="조선일보명조" w:eastAsia="조선일보명조" w:hAnsi="조선일보명조" w:cs="조선일보명조" w:hint="eastAsia"/>
                <w:b/>
              </w:rPr>
              <w:t xml:space="preserve"> </w:t>
            </w:r>
            <w:r w:rsidRPr="004B7AE0">
              <w:rPr>
                <w:rFonts w:ascii="조선일보명조" w:eastAsia="조선일보명조" w:hAnsi="조선일보명조" w:cs="조선일보명조" w:hint="eastAsia"/>
                <w:b/>
              </w:rPr>
              <w:t>용</w:t>
            </w:r>
            <w:r>
              <w:rPr>
                <w:rFonts w:ascii="조선일보명조" w:eastAsia="조선일보명조" w:hAnsi="조선일보명조" w:cs="조선일보명조" w:hint="eastAsia"/>
                <w:b/>
              </w:rPr>
              <w:t xml:space="preserve"> </w:t>
            </w:r>
            <w:r w:rsidRPr="004B7AE0">
              <w:rPr>
                <w:rFonts w:ascii="조선일보명조" w:eastAsia="조선일보명조" w:hAnsi="조선일보명조" w:cs="조선일보명조" w:hint="eastAsia"/>
                <w:b/>
              </w:rPr>
              <w:t>공</w:t>
            </w:r>
            <w:r>
              <w:rPr>
                <w:rFonts w:ascii="조선일보명조" w:eastAsia="조선일보명조" w:hAnsi="조선일보명조" w:cs="조선일보명조" w:hint="eastAsia"/>
                <w:b/>
              </w:rPr>
              <w:t xml:space="preserve"> </w:t>
            </w:r>
            <w:r w:rsidRPr="004B7AE0">
              <w:rPr>
                <w:rFonts w:ascii="조선일보명조" w:eastAsia="조선일보명조" w:hAnsi="조선일보명조" w:cs="조선일보명조" w:hint="eastAsia"/>
                <w:b/>
              </w:rPr>
              <w:t>사</w:t>
            </w:r>
          </w:p>
        </w:tc>
        <w:tc>
          <w:tcPr>
            <w:tcW w:w="2528" w:type="dxa"/>
            <w:shd w:val="clear" w:color="auto" w:fill="D9D9D9" w:themeFill="background1" w:themeFillShade="D9"/>
            <w:vAlign w:val="center"/>
          </w:tcPr>
          <w:p w14:paraId="41AAA527" w14:textId="77777777" w:rsidR="009029F5" w:rsidRPr="004B7AE0" w:rsidRDefault="009029F5" w:rsidP="00D83B6C">
            <w:pPr>
              <w:wordWrap/>
              <w:jc w:val="center"/>
              <w:rPr>
                <w:rFonts w:ascii="조선일보명조" w:eastAsia="조선일보명조" w:hAnsi="조선일보명조" w:cs="조선일보명조"/>
                <w:b/>
              </w:rPr>
            </w:pPr>
            <w:r w:rsidRPr="004B7AE0">
              <w:rPr>
                <w:rFonts w:ascii="조선일보명조" w:eastAsia="조선일보명조" w:hAnsi="조선일보명조" w:cs="조선일보명조" w:hint="eastAsia"/>
                <w:b/>
              </w:rPr>
              <w:t>필수 전문건설업 면허</w:t>
            </w:r>
          </w:p>
        </w:tc>
      </w:tr>
      <w:tr w:rsidR="009029F5" w:rsidRPr="004B7AE0" w14:paraId="56FD69D6" w14:textId="77777777" w:rsidTr="009029F5">
        <w:trPr>
          <w:trHeight w:val="454"/>
        </w:trPr>
        <w:tc>
          <w:tcPr>
            <w:tcW w:w="793" w:type="dxa"/>
            <w:vAlign w:val="center"/>
          </w:tcPr>
          <w:p w14:paraId="5EB122A5" w14:textId="77777777" w:rsidR="009029F5" w:rsidRDefault="009029F5" w:rsidP="00D83B6C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  <w:r>
              <w:rPr>
                <w:rFonts w:ascii="조선일보명조" w:eastAsia="조선일보명조" w:hAnsi="조선일보명조" w:cs="조선일보명조" w:hint="eastAsia"/>
              </w:rPr>
              <w:t>특수</w:t>
            </w:r>
          </w:p>
          <w:p w14:paraId="4C8AFD97" w14:textId="77777777" w:rsidR="009029F5" w:rsidRPr="004B7AE0" w:rsidRDefault="009029F5" w:rsidP="009029F5">
            <w:pPr>
              <w:wordWrap/>
              <w:jc w:val="center"/>
              <w:rPr>
                <w:rFonts w:ascii="조선일보명조" w:eastAsia="조선일보명조" w:hAnsi="조선일보명조" w:cs="조선일보명조"/>
              </w:rPr>
            </w:pPr>
            <w:r>
              <w:rPr>
                <w:rFonts w:ascii="조선일보명조" w:eastAsia="조선일보명조" w:hAnsi="조선일보명조" w:cs="조선일보명조" w:hint="eastAsia"/>
              </w:rPr>
              <w:t>(1)</w:t>
            </w:r>
          </w:p>
        </w:tc>
        <w:tc>
          <w:tcPr>
            <w:tcW w:w="2036" w:type="dxa"/>
            <w:vAlign w:val="center"/>
          </w:tcPr>
          <w:p w14:paraId="0B2F680B" w14:textId="77777777" w:rsidR="009029F5" w:rsidRPr="00675CF9" w:rsidRDefault="009029F5" w:rsidP="00D83B6C">
            <w:pPr>
              <w:wordWrap/>
              <w:jc w:val="center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675CF9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유틸리티 배관</w:t>
            </w:r>
          </w:p>
        </w:tc>
        <w:tc>
          <w:tcPr>
            <w:tcW w:w="4107" w:type="dxa"/>
            <w:vAlign w:val="center"/>
          </w:tcPr>
          <w:p w14:paraId="34B72DD6" w14:textId="77777777" w:rsidR="009029F5" w:rsidRPr="00C22F01" w:rsidRDefault="009029F5" w:rsidP="00675CF9">
            <w:pPr>
              <w:wordWrap/>
              <w:jc w:val="left"/>
              <w:rPr>
                <w:rFonts w:ascii="조선일보명조" w:eastAsia="조선일보명조" w:hAnsi="조선일보명조" w:cs="조선일보명조"/>
                <w:sz w:val="18"/>
                <w:szCs w:val="18"/>
              </w:rPr>
            </w:pPr>
            <w:r w:rsidRPr="00C22F01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 xml:space="preserve">유틸리티 </w:t>
            </w:r>
            <w:r w:rsidR="00675CF9" w:rsidRPr="00C22F01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프로세스 크린룸 설비</w:t>
            </w:r>
          </w:p>
        </w:tc>
        <w:tc>
          <w:tcPr>
            <w:tcW w:w="2528" w:type="dxa"/>
            <w:vAlign w:val="center"/>
          </w:tcPr>
          <w:p w14:paraId="72663B4A" w14:textId="77777777" w:rsidR="009029F5" w:rsidRPr="00C22F01" w:rsidRDefault="00C22F01" w:rsidP="00D83B6C">
            <w:pPr>
              <w:jc w:val="center"/>
            </w:pPr>
            <w:r w:rsidRPr="00C22F01">
              <w:rPr>
                <w:rFonts w:ascii="조선일보명조" w:eastAsia="조선일보명조" w:hAnsi="조선일보명조" w:cs="조선일보명조" w:hint="eastAsia"/>
                <w:sz w:val="18"/>
                <w:szCs w:val="18"/>
              </w:rPr>
              <w:t>기계가스설비공사업</w:t>
            </w:r>
          </w:p>
        </w:tc>
      </w:tr>
    </w:tbl>
    <w:p w14:paraId="52D21C92" w14:textId="77777777" w:rsidR="009029F5" w:rsidRDefault="009029F5" w:rsidP="00E20045">
      <w:pPr>
        <w:pStyle w:val="1"/>
        <w:spacing w:line="480" w:lineRule="auto"/>
        <w:ind w:leftChars="0" w:left="0" w:firstLineChars="0" w:firstLine="0"/>
        <w:rPr>
          <w:rFonts w:ascii="조선일보명조" w:eastAsia="조선일보명조" w:hAnsi="조선일보명조" w:cs="조선일보명조"/>
          <w:b/>
          <w:sz w:val="26"/>
          <w:szCs w:val="26"/>
        </w:rPr>
      </w:pPr>
    </w:p>
    <w:sectPr w:rsidR="009029F5" w:rsidSect="002D1587">
      <w:footerReference w:type="default" r:id="rId8"/>
      <w:pgSz w:w="11906" w:h="16838" w:code="9"/>
      <w:pgMar w:top="992" w:right="1134" w:bottom="992" w:left="1134" w:header="0" w:footer="2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7E2C0" w14:textId="77777777" w:rsidR="00E5048F" w:rsidRDefault="00E5048F">
      <w:r>
        <w:separator/>
      </w:r>
    </w:p>
  </w:endnote>
  <w:endnote w:type="continuationSeparator" w:id="0">
    <w:p w14:paraId="3F3B93F2" w14:textId="77777777" w:rsidR="00E5048F" w:rsidRDefault="00E5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조선일보명조">
    <w:panose1 w:val="02030304000000000000"/>
    <w:charset w:val="81"/>
    <w:family w:val="roman"/>
    <w:pitch w:val="variable"/>
    <w:sig w:usb0="F1002BFF" w:usb1="29DFFFFF" w:usb2="00000037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15648"/>
      <w:docPartObj>
        <w:docPartGallery w:val="Page Numbers (Bottom of Page)"/>
        <w:docPartUnique/>
      </w:docPartObj>
    </w:sdtPr>
    <w:sdtContent>
      <w:p w14:paraId="161927EF" w14:textId="77777777" w:rsidR="002D1587" w:rsidRDefault="002D15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88E" w:rsidRPr="0068188E">
          <w:rPr>
            <w:noProof/>
            <w:lang w:val="ko-KR"/>
          </w:rPr>
          <w:t>3</w:t>
        </w:r>
        <w:r>
          <w:fldChar w:fldCharType="end"/>
        </w:r>
      </w:p>
    </w:sdtContent>
  </w:sdt>
  <w:p w14:paraId="5E1DCAA6" w14:textId="77777777" w:rsidR="002D1587" w:rsidRDefault="002D158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81F1D" w14:textId="77777777" w:rsidR="00E5048F" w:rsidRDefault="00E5048F">
      <w:r>
        <w:separator/>
      </w:r>
    </w:p>
  </w:footnote>
  <w:footnote w:type="continuationSeparator" w:id="0">
    <w:p w14:paraId="0B69A0BF" w14:textId="77777777" w:rsidR="00E5048F" w:rsidRDefault="00E50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4361B"/>
    <w:multiLevelType w:val="hybridMultilevel"/>
    <w:tmpl w:val="8918C6AC"/>
    <w:lvl w:ilvl="0" w:tplc="C6D0D59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47045FC"/>
    <w:multiLevelType w:val="hybridMultilevel"/>
    <w:tmpl w:val="24C4DC6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4963481"/>
    <w:multiLevelType w:val="hybridMultilevel"/>
    <w:tmpl w:val="D9A63B80"/>
    <w:lvl w:ilvl="0" w:tplc="C33458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E691C77"/>
    <w:multiLevelType w:val="hybridMultilevel"/>
    <w:tmpl w:val="FD5C424C"/>
    <w:lvl w:ilvl="0" w:tplc="8ACAE118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EF81AC6"/>
    <w:multiLevelType w:val="hybridMultilevel"/>
    <w:tmpl w:val="C658D5AA"/>
    <w:lvl w:ilvl="0" w:tplc="0D106A00">
      <w:start w:val="1"/>
      <w:numFmt w:val="decimal"/>
      <w:lvlText w:val="%1)"/>
      <w:lvlJc w:val="left"/>
      <w:pPr>
        <w:ind w:left="1084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5" w15:restartNumberingAfterBreak="0">
    <w:nsid w:val="305C7FF8"/>
    <w:multiLevelType w:val="hybridMultilevel"/>
    <w:tmpl w:val="22A2E492"/>
    <w:lvl w:ilvl="0" w:tplc="AFCA4E8A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7847084"/>
    <w:multiLevelType w:val="hybridMultilevel"/>
    <w:tmpl w:val="9384A116"/>
    <w:lvl w:ilvl="0" w:tplc="04090011">
      <w:start w:val="1"/>
      <w:numFmt w:val="decimalEnclosedCircle"/>
      <w:lvlText w:val="%1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7" w15:restartNumberingAfterBreak="0">
    <w:nsid w:val="38B009EE"/>
    <w:multiLevelType w:val="hybridMultilevel"/>
    <w:tmpl w:val="F6826A72"/>
    <w:lvl w:ilvl="0" w:tplc="5B16C516">
      <w:start w:val="1"/>
      <w:numFmt w:val="decimal"/>
      <w:lvlText w:val="%1."/>
      <w:lvlJc w:val="left"/>
      <w:pPr>
        <w:ind w:left="284" w:hanging="284"/>
      </w:pPr>
      <w:rPr>
        <w:rFonts w:cs="Times New Roman" w:hint="eastAsia"/>
      </w:rPr>
    </w:lvl>
    <w:lvl w:ilvl="1" w:tplc="04090019">
      <w:start w:val="1"/>
      <w:numFmt w:val="upperLetter"/>
      <w:lvlText w:val="%2."/>
      <w:lvlJc w:val="left"/>
      <w:pPr>
        <w:ind w:left="1201" w:hanging="400"/>
      </w:pPr>
      <w:rPr>
        <w:rFonts w:cs="Times New Roman"/>
      </w:rPr>
    </w:lvl>
    <w:lvl w:ilvl="2" w:tplc="AFCA4E8A">
      <w:start w:val="1"/>
      <w:numFmt w:val="decimal"/>
      <w:lvlText w:val="(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0D106A00">
      <w:start w:val="1"/>
      <w:numFmt w:val="decimal"/>
      <w:lvlText w:val="%4)"/>
      <w:lvlJc w:val="left"/>
      <w:pPr>
        <w:ind w:left="1961" w:hanging="360"/>
      </w:pPr>
      <w:rPr>
        <w:rFonts w:hint="default"/>
      </w:rPr>
    </w:lvl>
    <w:lvl w:ilvl="4" w:tplc="04090019" w:tentative="1">
      <w:start w:val="1"/>
      <w:numFmt w:val="upperLetter"/>
      <w:lvlText w:val="%5."/>
      <w:lvlJc w:val="left"/>
      <w:pPr>
        <w:ind w:left="2401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1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1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1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1" w:hanging="400"/>
      </w:pPr>
      <w:rPr>
        <w:rFonts w:cs="Times New Roman"/>
      </w:rPr>
    </w:lvl>
  </w:abstractNum>
  <w:abstractNum w:abstractNumId="8" w15:restartNumberingAfterBreak="0">
    <w:nsid w:val="39733BD2"/>
    <w:multiLevelType w:val="hybridMultilevel"/>
    <w:tmpl w:val="6CF09E26"/>
    <w:lvl w:ilvl="0" w:tplc="AFCA4E8A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C3E5E9E"/>
    <w:multiLevelType w:val="hybridMultilevel"/>
    <w:tmpl w:val="F3EEB97E"/>
    <w:lvl w:ilvl="0" w:tplc="E5E40480">
      <w:start w:val="2"/>
      <w:numFmt w:val="bullet"/>
      <w:lvlText w:val="-"/>
      <w:lvlJc w:val="left"/>
      <w:pPr>
        <w:ind w:left="576" w:hanging="360"/>
      </w:pPr>
      <w:rPr>
        <w:rFonts w:ascii="조선일보명조" w:eastAsia="조선일보명조" w:hAnsi="조선일보명조" w:cs="조선일보명조" w:hint="eastAsia"/>
      </w:rPr>
    </w:lvl>
    <w:lvl w:ilvl="1" w:tplc="04090003" w:tentative="1">
      <w:start w:val="1"/>
      <w:numFmt w:val="bullet"/>
      <w:lvlText w:val=""/>
      <w:lvlJc w:val="left"/>
      <w:pPr>
        <w:ind w:left="10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6" w:hanging="400"/>
      </w:pPr>
      <w:rPr>
        <w:rFonts w:ascii="Wingdings" w:hAnsi="Wingdings" w:hint="default"/>
      </w:rPr>
    </w:lvl>
  </w:abstractNum>
  <w:abstractNum w:abstractNumId="10" w15:restartNumberingAfterBreak="0">
    <w:nsid w:val="665C2E97"/>
    <w:multiLevelType w:val="hybridMultilevel"/>
    <w:tmpl w:val="94A88B46"/>
    <w:lvl w:ilvl="0" w:tplc="AFCA4E8A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7DE08FE"/>
    <w:multiLevelType w:val="hybridMultilevel"/>
    <w:tmpl w:val="D99852C4"/>
    <w:lvl w:ilvl="0" w:tplc="1B141A22">
      <w:start w:val="2013"/>
      <w:numFmt w:val="bullet"/>
      <w:lvlText w:val="-"/>
      <w:lvlJc w:val="left"/>
      <w:pPr>
        <w:ind w:left="760" w:hanging="360"/>
      </w:pPr>
      <w:rPr>
        <w:rFonts w:ascii="조선일보명조" w:eastAsia="조선일보명조" w:hAnsi="조선일보명조" w:cs="조선일보명조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F5C634C"/>
    <w:multiLevelType w:val="hybridMultilevel"/>
    <w:tmpl w:val="2AB0106C"/>
    <w:lvl w:ilvl="0" w:tplc="FE280258">
      <w:start w:val="2005"/>
      <w:numFmt w:val="bullet"/>
      <w:lvlText w:val="-"/>
      <w:lvlJc w:val="left"/>
      <w:pPr>
        <w:ind w:left="760" w:hanging="360"/>
      </w:pPr>
      <w:rPr>
        <w:rFonts w:ascii="조선일보명조" w:eastAsia="조선일보명조" w:hAnsi="조선일보명조" w:cs="조선일보명조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3460A4A"/>
    <w:multiLevelType w:val="hybridMultilevel"/>
    <w:tmpl w:val="6128A9C2"/>
    <w:lvl w:ilvl="0" w:tplc="6F348414">
      <w:numFmt w:val="bullet"/>
      <w:lvlText w:val="-"/>
      <w:lvlJc w:val="left"/>
      <w:pPr>
        <w:ind w:left="644" w:hanging="360"/>
      </w:pPr>
      <w:rPr>
        <w:rFonts w:ascii="조선일보명조" w:eastAsia="조선일보명조" w:hAnsi="조선일보명조" w:cs="조선일보명조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num w:numId="1" w16cid:durableId="2060785889">
    <w:abstractNumId w:val="7"/>
  </w:num>
  <w:num w:numId="2" w16cid:durableId="1994679206">
    <w:abstractNumId w:val="8"/>
  </w:num>
  <w:num w:numId="3" w16cid:durableId="168372420">
    <w:abstractNumId w:val="5"/>
  </w:num>
  <w:num w:numId="4" w16cid:durableId="1745252112">
    <w:abstractNumId w:val="10"/>
  </w:num>
  <w:num w:numId="5" w16cid:durableId="206138748">
    <w:abstractNumId w:val="6"/>
  </w:num>
  <w:num w:numId="6" w16cid:durableId="1626230770">
    <w:abstractNumId w:val="1"/>
  </w:num>
  <w:num w:numId="7" w16cid:durableId="1972859256">
    <w:abstractNumId w:val="12"/>
  </w:num>
  <w:num w:numId="8" w16cid:durableId="1784300798">
    <w:abstractNumId w:val="11"/>
  </w:num>
  <w:num w:numId="9" w16cid:durableId="2058775523">
    <w:abstractNumId w:val="4"/>
  </w:num>
  <w:num w:numId="10" w16cid:durableId="851339379">
    <w:abstractNumId w:val="13"/>
  </w:num>
  <w:num w:numId="11" w16cid:durableId="1356150271">
    <w:abstractNumId w:val="0"/>
  </w:num>
  <w:num w:numId="12" w16cid:durableId="239098201">
    <w:abstractNumId w:val="2"/>
  </w:num>
  <w:num w:numId="13" w16cid:durableId="1218007490">
    <w:abstractNumId w:val="3"/>
  </w:num>
  <w:num w:numId="14" w16cid:durableId="20581241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D52"/>
    <w:rsid w:val="00002BA4"/>
    <w:rsid w:val="00006CB3"/>
    <w:rsid w:val="00010E6C"/>
    <w:rsid w:val="00014285"/>
    <w:rsid w:val="00015606"/>
    <w:rsid w:val="000176E1"/>
    <w:rsid w:val="000219E6"/>
    <w:rsid w:val="00022C07"/>
    <w:rsid w:val="00024DBF"/>
    <w:rsid w:val="00026329"/>
    <w:rsid w:val="000271C5"/>
    <w:rsid w:val="0002732F"/>
    <w:rsid w:val="000274E1"/>
    <w:rsid w:val="0003213D"/>
    <w:rsid w:val="000453C5"/>
    <w:rsid w:val="00045B14"/>
    <w:rsid w:val="000505E0"/>
    <w:rsid w:val="00052ED4"/>
    <w:rsid w:val="0005751C"/>
    <w:rsid w:val="000575A2"/>
    <w:rsid w:val="00057927"/>
    <w:rsid w:val="00063A56"/>
    <w:rsid w:val="00070891"/>
    <w:rsid w:val="00075F8D"/>
    <w:rsid w:val="00080042"/>
    <w:rsid w:val="000813B8"/>
    <w:rsid w:val="00086BB3"/>
    <w:rsid w:val="000944CB"/>
    <w:rsid w:val="000A0440"/>
    <w:rsid w:val="000A0A85"/>
    <w:rsid w:val="000A1F63"/>
    <w:rsid w:val="000A6251"/>
    <w:rsid w:val="000B2F08"/>
    <w:rsid w:val="000B72FA"/>
    <w:rsid w:val="000B7C34"/>
    <w:rsid w:val="000C2A9B"/>
    <w:rsid w:val="000C4CF1"/>
    <w:rsid w:val="000C59C9"/>
    <w:rsid w:val="000C7421"/>
    <w:rsid w:val="000D494B"/>
    <w:rsid w:val="000D4A2A"/>
    <w:rsid w:val="000E5F3C"/>
    <w:rsid w:val="000E5FEA"/>
    <w:rsid w:val="000F040E"/>
    <w:rsid w:val="000F26B2"/>
    <w:rsid w:val="000F3598"/>
    <w:rsid w:val="000F3CA9"/>
    <w:rsid w:val="001008DB"/>
    <w:rsid w:val="001026C0"/>
    <w:rsid w:val="00102807"/>
    <w:rsid w:val="00102EA1"/>
    <w:rsid w:val="00103708"/>
    <w:rsid w:val="00117E0A"/>
    <w:rsid w:val="001253BD"/>
    <w:rsid w:val="00131DAF"/>
    <w:rsid w:val="00132F7A"/>
    <w:rsid w:val="00135C4C"/>
    <w:rsid w:val="001365C8"/>
    <w:rsid w:val="00136AE7"/>
    <w:rsid w:val="00140290"/>
    <w:rsid w:val="00141A38"/>
    <w:rsid w:val="00143377"/>
    <w:rsid w:val="001450F6"/>
    <w:rsid w:val="00151C2B"/>
    <w:rsid w:val="00152AAD"/>
    <w:rsid w:val="00154289"/>
    <w:rsid w:val="0015610E"/>
    <w:rsid w:val="0015634B"/>
    <w:rsid w:val="00164F89"/>
    <w:rsid w:val="0016507C"/>
    <w:rsid w:val="001703FA"/>
    <w:rsid w:val="001734E2"/>
    <w:rsid w:val="00174520"/>
    <w:rsid w:val="00177FF4"/>
    <w:rsid w:val="00180D9A"/>
    <w:rsid w:val="00181B6F"/>
    <w:rsid w:val="00185899"/>
    <w:rsid w:val="00191B21"/>
    <w:rsid w:val="00192627"/>
    <w:rsid w:val="00194143"/>
    <w:rsid w:val="001A24D6"/>
    <w:rsid w:val="001A4FEB"/>
    <w:rsid w:val="001A6167"/>
    <w:rsid w:val="001A7859"/>
    <w:rsid w:val="001B10EC"/>
    <w:rsid w:val="001B68A7"/>
    <w:rsid w:val="001B7364"/>
    <w:rsid w:val="001C06F7"/>
    <w:rsid w:val="001C38E4"/>
    <w:rsid w:val="001D1D95"/>
    <w:rsid w:val="001E0AFD"/>
    <w:rsid w:val="001E250B"/>
    <w:rsid w:val="001E4B18"/>
    <w:rsid w:val="001E4C42"/>
    <w:rsid w:val="001E4C8C"/>
    <w:rsid w:val="001E5938"/>
    <w:rsid w:val="001E615B"/>
    <w:rsid w:val="0020338C"/>
    <w:rsid w:val="0020371A"/>
    <w:rsid w:val="00205657"/>
    <w:rsid w:val="0021086C"/>
    <w:rsid w:val="00210CE0"/>
    <w:rsid w:val="0021146C"/>
    <w:rsid w:val="002114BA"/>
    <w:rsid w:val="002122B2"/>
    <w:rsid w:val="002146FF"/>
    <w:rsid w:val="002161D3"/>
    <w:rsid w:val="00220BC2"/>
    <w:rsid w:val="0022124B"/>
    <w:rsid w:val="00224BAF"/>
    <w:rsid w:val="00224D8B"/>
    <w:rsid w:val="00226D52"/>
    <w:rsid w:val="00230718"/>
    <w:rsid w:val="00231332"/>
    <w:rsid w:val="00231DA7"/>
    <w:rsid w:val="00233D67"/>
    <w:rsid w:val="00235669"/>
    <w:rsid w:val="0024038B"/>
    <w:rsid w:val="00244718"/>
    <w:rsid w:val="00245A29"/>
    <w:rsid w:val="002475DF"/>
    <w:rsid w:val="00250C03"/>
    <w:rsid w:val="00252871"/>
    <w:rsid w:val="0025343B"/>
    <w:rsid w:val="00254946"/>
    <w:rsid w:val="00260B52"/>
    <w:rsid w:val="00262A29"/>
    <w:rsid w:val="00262DF1"/>
    <w:rsid w:val="00273BD1"/>
    <w:rsid w:val="00273F86"/>
    <w:rsid w:val="002752EA"/>
    <w:rsid w:val="002802EF"/>
    <w:rsid w:val="00283F19"/>
    <w:rsid w:val="0028515A"/>
    <w:rsid w:val="00290AE8"/>
    <w:rsid w:val="00293ED7"/>
    <w:rsid w:val="00294682"/>
    <w:rsid w:val="002954B7"/>
    <w:rsid w:val="00295EFA"/>
    <w:rsid w:val="002A3B85"/>
    <w:rsid w:val="002A3C6F"/>
    <w:rsid w:val="002A4CF8"/>
    <w:rsid w:val="002A6C7E"/>
    <w:rsid w:val="002B2974"/>
    <w:rsid w:val="002B3661"/>
    <w:rsid w:val="002B5971"/>
    <w:rsid w:val="002B7212"/>
    <w:rsid w:val="002C009A"/>
    <w:rsid w:val="002C1594"/>
    <w:rsid w:val="002C6045"/>
    <w:rsid w:val="002D1587"/>
    <w:rsid w:val="002D2B90"/>
    <w:rsid w:val="002E4C71"/>
    <w:rsid w:val="002F0387"/>
    <w:rsid w:val="002F1FEC"/>
    <w:rsid w:val="002F204B"/>
    <w:rsid w:val="002F205E"/>
    <w:rsid w:val="002F2F99"/>
    <w:rsid w:val="003001DB"/>
    <w:rsid w:val="00301CE6"/>
    <w:rsid w:val="00304FC0"/>
    <w:rsid w:val="003075E0"/>
    <w:rsid w:val="0031040B"/>
    <w:rsid w:val="00310CEE"/>
    <w:rsid w:val="00316967"/>
    <w:rsid w:val="003212A7"/>
    <w:rsid w:val="00321901"/>
    <w:rsid w:val="0032320D"/>
    <w:rsid w:val="00324401"/>
    <w:rsid w:val="003275FC"/>
    <w:rsid w:val="00327DBE"/>
    <w:rsid w:val="00341033"/>
    <w:rsid w:val="00344B2D"/>
    <w:rsid w:val="0034662D"/>
    <w:rsid w:val="00347534"/>
    <w:rsid w:val="00354132"/>
    <w:rsid w:val="00355E2F"/>
    <w:rsid w:val="003632BE"/>
    <w:rsid w:val="003649FB"/>
    <w:rsid w:val="00372225"/>
    <w:rsid w:val="00372FDC"/>
    <w:rsid w:val="00373553"/>
    <w:rsid w:val="003746B1"/>
    <w:rsid w:val="00380BDB"/>
    <w:rsid w:val="003821C1"/>
    <w:rsid w:val="003836B2"/>
    <w:rsid w:val="00383794"/>
    <w:rsid w:val="00384A38"/>
    <w:rsid w:val="003863AE"/>
    <w:rsid w:val="00386F17"/>
    <w:rsid w:val="00390254"/>
    <w:rsid w:val="00391A28"/>
    <w:rsid w:val="003937A1"/>
    <w:rsid w:val="003944F2"/>
    <w:rsid w:val="0039578C"/>
    <w:rsid w:val="00395F77"/>
    <w:rsid w:val="0039601E"/>
    <w:rsid w:val="003969BB"/>
    <w:rsid w:val="003B1D81"/>
    <w:rsid w:val="003B1FA8"/>
    <w:rsid w:val="003B3CD5"/>
    <w:rsid w:val="003B5FB0"/>
    <w:rsid w:val="003B7ECD"/>
    <w:rsid w:val="003C5B94"/>
    <w:rsid w:val="003D7768"/>
    <w:rsid w:val="003E0B37"/>
    <w:rsid w:val="003E122B"/>
    <w:rsid w:val="003E2A69"/>
    <w:rsid w:val="003E2D1D"/>
    <w:rsid w:val="003E56ED"/>
    <w:rsid w:val="003E7B9A"/>
    <w:rsid w:val="003F0BD3"/>
    <w:rsid w:val="003F1595"/>
    <w:rsid w:val="003F2CB9"/>
    <w:rsid w:val="003F308B"/>
    <w:rsid w:val="003F3D0D"/>
    <w:rsid w:val="00401CB0"/>
    <w:rsid w:val="00402CBE"/>
    <w:rsid w:val="00404993"/>
    <w:rsid w:val="0040726C"/>
    <w:rsid w:val="004074C2"/>
    <w:rsid w:val="00411899"/>
    <w:rsid w:val="00413B47"/>
    <w:rsid w:val="00420912"/>
    <w:rsid w:val="00431C16"/>
    <w:rsid w:val="00433DF2"/>
    <w:rsid w:val="00434F6F"/>
    <w:rsid w:val="00445008"/>
    <w:rsid w:val="0045123D"/>
    <w:rsid w:val="00451653"/>
    <w:rsid w:val="00452A2A"/>
    <w:rsid w:val="004556E2"/>
    <w:rsid w:val="00462127"/>
    <w:rsid w:val="0046465E"/>
    <w:rsid w:val="00464C63"/>
    <w:rsid w:val="00466030"/>
    <w:rsid w:val="0046696E"/>
    <w:rsid w:val="004738A2"/>
    <w:rsid w:val="004739AF"/>
    <w:rsid w:val="00477C17"/>
    <w:rsid w:val="00480058"/>
    <w:rsid w:val="004827E9"/>
    <w:rsid w:val="0048482E"/>
    <w:rsid w:val="00485306"/>
    <w:rsid w:val="00485A36"/>
    <w:rsid w:val="004902D7"/>
    <w:rsid w:val="0049433B"/>
    <w:rsid w:val="00496CB1"/>
    <w:rsid w:val="004B0862"/>
    <w:rsid w:val="004B405E"/>
    <w:rsid w:val="004B595F"/>
    <w:rsid w:val="004B71AC"/>
    <w:rsid w:val="004C017F"/>
    <w:rsid w:val="004C0B21"/>
    <w:rsid w:val="004C1CF0"/>
    <w:rsid w:val="004D1772"/>
    <w:rsid w:val="004D2502"/>
    <w:rsid w:val="004D3FD4"/>
    <w:rsid w:val="004D67E5"/>
    <w:rsid w:val="004D7677"/>
    <w:rsid w:val="004D7B7C"/>
    <w:rsid w:val="004E3369"/>
    <w:rsid w:val="004E4445"/>
    <w:rsid w:val="004F0100"/>
    <w:rsid w:val="004F529E"/>
    <w:rsid w:val="00500C1B"/>
    <w:rsid w:val="00503D01"/>
    <w:rsid w:val="00504044"/>
    <w:rsid w:val="00505E05"/>
    <w:rsid w:val="005062B0"/>
    <w:rsid w:val="005108DD"/>
    <w:rsid w:val="00514971"/>
    <w:rsid w:val="005156FA"/>
    <w:rsid w:val="00520500"/>
    <w:rsid w:val="005230C2"/>
    <w:rsid w:val="00526CF0"/>
    <w:rsid w:val="0053239E"/>
    <w:rsid w:val="00533DDB"/>
    <w:rsid w:val="00534F22"/>
    <w:rsid w:val="00535AB6"/>
    <w:rsid w:val="005371E6"/>
    <w:rsid w:val="005549D4"/>
    <w:rsid w:val="00556BE8"/>
    <w:rsid w:val="00560A05"/>
    <w:rsid w:val="00563C0B"/>
    <w:rsid w:val="0056450A"/>
    <w:rsid w:val="00564775"/>
    <w:rsid w:val="00565425"/>
    <w:rsid w:val="00567717"/>
    <w:rsid w:val="005719FD"/>
    <w:rsid w:val="005721F5"/>
    <w:rsid w:val="00574491"/>
    <w:rsid w:val="00576681"/>
    <w:rsid w:val="00582D09"/>
    <w:rsid w:val="005864A8"/>
    <w:rsid w:val="005874D7"/>
    <w:rsid w:val="005910C7"/>
    <w:rsid w:val="00593DED"/>
    <w:rsid w:val="00597C33"/>
    <w:rsid w:val="005A1155"/>
    <w:rsid w:val="005A1491"/>
    <w:rsid w:val="005A2A0D"/>
    <w:rsid w:val="005A2D29"/>
    <w:rsid w:val="005A59B7"/>
    <w:rsid w:val="005B007D"/>
    <w:rsid w:val="005B1296"/>
    <w:rsid w:val="005B3D1C"/>
    <w:rsid w:val="005C0DD4"/>
    <w:rsid w:val="005C3859"/>
    <w:rsid w:val="005C4A20"/>
    <w:rsid w:val="005C70D6"/>
    <w:rsid w:val="005C7F92"/>
    <w:rsid w:val="005D0350"/>
    <w:rsid w:val="005D0687"/>
    <w:rsid w:val="005D1329"/>
    <w:rsid w:val="005D13EB"/>
    <w:rsid w:val="005D1958"/>
    <w:rsid w:val="005D6DC4"/>
    <w:rsid w:val="005D76CF"/>
    <w:rsid w:val="005E052B"/>
    <w:rsid w:val="005E0E49"/>
    <w:rsid w:val="005E1EED"/>
    <w:rsid w:val="005F1B0F"/>
    <w:rsid w:val="005F1F10"/>
    <w:rsid w:val="005F246D"/>
    <w:rsid w:val="005F2B51"/>
    <w:rsid w:val="005F44C4"/>
    <w:rsid w:val="005F4611"/>
    <w:rsid w:val="005F56C0"/>
    <w:rsid w:val="005F739A"/>
    <w:rsid w:val="005F7DC0"/>
    <w:rsid w:val="006007A2"/>
    <w:rsid w:val="00606AA0"/>
    <w:rsid w:val="0060746A"/>
    <w:rsid w:val="00616C4D"/>
    <w:rsid w:val="00617B12"/>
    <w:rsid w:val="00624352"/>
    <w:rsid w:val="006275F3"/>
    <w:rsid w:val="0063090E"/>
    <w:rsid w:val="006315DB"/>
    <w:rsid w:val="006316D3"/>
    <w:rsid w:val="00634085"/>
    <w:rsid w:val="00634DB4"/>
    <w:rsid w:val="00637C27"/>
    <w:rsid w:val="0064406C"/>
    <w:rsid w:val="00644DED"/>
    <w:rsid w:val="00652907"/>
    <w:rsid w:val="00654B75"/>
    <w:rsid w:val="0065751A"/>
    <w:rsid w:val="00657AAB"/>
    <w:rsid w:val="00660689"/>
    <w:rsid w:val="00660CC0"/>
    <w:rsid w:val="00670451"/>
    <w:rsid w:val="00671CA5"/>
    <w:rsid w:val="00671FBD"/>
    <w:rsid w:val="00672DFA"/>
    <w:rsid w:val="00674E5C"/>
    <w:rsid w:val="00675CF9"/>
    <w:rsid w:val="0068188E"/>
    <w:rsid w:val="00683FCC"/>
    <w:rsid w:val="00685330"/>
    <w:rsid w:val="00686FBD"/>
    <w:rsid w:val="0069306B"/>
    <w:rsid w:val="006940F9"/>
    <w:rsid w:val="00695136"/>
    <w:rsid w:val="006956F5"/>
    <w:rsid w:val="006A15B2"/>
    <w:rsid w:val="006A336E"/>
    <w:rsid w:val="006A6C30"/>
    <w:rsid w:val="006A76A7"/>
    <w:rsid w:val="006B0422"/>
    <w:rsid w:val="006B14DA"/>
    <w:rsid w:val="006B6346"/>
    <w:rsid w:val="006B762C"/>
    <w:rsid w:val="006C0749"/>
    <w:rsid w:val="006C0BC3"/>
    <w:rsid w:val="006C1A0A"/>
    <w:rsid w:val="006D05F4"/>
    <w:rsid w:val="006D0A79"/>
    <w:rsid w:val="006D1820"/>
    <w:rsid w:val="006D6D44"/>
    <w:rsid w:val="006E185B"/>
    <w:rsid w:val="006E6612"/>
    <w:rsid w:val="006E7162"/>
    <w:rsid w:val="006F27D6"/>
    <w:rsid w:val="006F2C6E"/>
    <w:rsid w:val="006F581E"/>
    <w:rsid w:val="006F62B0"/>
    <w:rsid w:val="00703EDF"/>
    <w:rsid w:val="00704E5D"/>
    <w:rsid w:val="007318A7"/>
    <w:rsid w:val="00733E2C"/>
    <w:rsid w:val="007354BE"/>
    <w:rsid w:val="007357EB"/>
    <w:rsid w:val="00736728"/>
    <w:rsid w:val="0073762A"/>
    <w:rsid w:val="00744461"/>
    <w:rsid w:val="007475EC"/>
    <w:rsid w:val="007515ED"/>
    <w:rsid w:val="007566B1"/>
    <w:rsid w:val="0076160B"/>
    <w:rsid w:val="007675A2"/>
    <w:rsid w:val="007725CD"/>
    <w:rsid w:val="00772D08"/>
    <w:rsid w:val="007756EE"/>
    <w:rsid w:val="00777DDD"/>
    <w:rsid w:val="00786A72"/>
    <w:rsid w:val="00790209"/>
    <w:rsid w:val="007928D0"/>
    <w:rsid w:val="0079509F"/>
    <w:rsid w:val="00795C9D"/>
    <w:rsid w:val="00797DB0"/>
    <w:rsid w:val="007A09CB"/>
    <w:rsid w:val="007A3035"/>
    <w:rsid w:val="007A495D"/>
    <w:rsid w:val="007A4BF5"/>
    <w:rsid w:val="007A564C"/>
    <w:rsid w:val="007A60D0"/>
    <w:rsid w:val="007A6F77"/>
    <w:rsid w:val="007B28E6"/>
    <w:rsid w:val="007B48B7"/>
    <w:rsid w:val="007B5545"/>
    <w:rsid w:val="007C0B4F"/>
    <w:rsid w:val="007C10EB"/>
    <w:rsid w:val="007D0CDB"/>
    <w:rsid w:val="007D3636"/>
    <w:rsid w:val="007D40C0"/>
    <w:rsid w:val="007D7C3B"/>
    <w:rsid w:val="007E3652"/>
    <w:rsid w:val="007E369E"/>
    <w:rsid w:val="007E7E32"/>
    <w:rsid w:val="007F4FD2"/>
    <w:rsid w:val="007F5639"/>
    <w:rsid w:val="00800346"/>
    <w:rsid w:val="00804739"/>
    <w:rsid w:val="0080604B"/>
    <w:rsid w:val="008121AC"/>
    <w:rsid w:val="008133B0"/>
    <w:rsid w:val="008136CC"/>
    <w:rsid w:val="0081616E"/>
    <w:rsid w:val="008258FD"/>
    <w:rsid w:val="00827AF7"/>
    <w:rsid w:val="00831225"/>
    <w:rsid w:val="00836D3F"/>
    <w:rsid w:val="008404B3"/>
    <w:rsid w:val="0084185B"/>
    <w:rsid w:val="00847245"/>
    <w:rsid w:val="00851197"/>
    <w:rsid w:val="008527EB"/>
    <w:rsid w:val="008628B7"/>
    <w:rsid w:val="008652E8"/>
    <w:rsid w:val="0086544F"/>
    <w:rsid w:val="00865551"/>
    <w:rsid w:val="00865649"/>
    <w:rsid w:val="00872C28"/>
    <w:rsid w:val="00873860"/>
    <w:rsid w:val="00873ED0"/>
    <w:rsid w:val="00875A52"/>
    <w:rsid w:val="008776C5"/>
    <w:rsid w:val="00883797"/>
    <w:rsid w:val="00884143"/>
    <w:rsid w:val="00885C25"/>
    <w:rsid w:val="00886575"/>
    <w:rsid w:val="0088668A"/>
    <w:rsid w:val="00890A53"/>
    <w:rsid w:val="00892ABA"/>
    <w:rsid w:val="00893FD9"/>
    <w:rsid w:val="008A0020"/>
    <w:rsid w:val="008A08F1"/>
    <w:rsid w:val="008A1D31"/>
    <w:rsid w:val="008A5B7A"/>
    <w:rsid w:val="008B4837"/>
    <w:rsid w:val="008B50D6"/>
    <w:rsid w:val="008B5643"/>
    <w:rsid w:val="008B6DF8"/>
    <w:rsid w:val="008B7BC2"/>
    <w:rsid w:val="008C0CE4"/>
    <w:rsid w:val="008C155D"/>
    <w:rsid w:val="008C26E0"/>
    <w:rsid w:val="008C28ED"/>
    <w:rsid w:val="008C5C21"/>
    <w:rsid w:val="008D0141"/>
    <w:rsid w:val="008D0E1E"/>
    <w:rsid w:val="008D56F2"/>
    <w:rsid w:val="008D7EDF"/>
    <w:rsid w:val="008E305C"/>
    <w:rsid w:val="008E35C3"/>
    <w:rsid w:val="008F35BC"/>
    <w:rsid w:val="008F4A7E"/>
    <w:rsid w:val="008F4BAC"/>
    <w:rsid w:val="008F6316"/>
    <w:rsid w:val="008F72A1"/>
    <w:rsid w:val="00900BC3"/>
    <w:rsid w:val="00900C12"/>
    <w:rsid w:val="00902668"/>
    <w:rsid w:val="009029F5"/>
    <w:rsid w:val="009039AC"/>
    <w:rsid w:val="009059EF"/>
    <w:rsid w:val="009109B0"/>
    <w:rsid w:val="00916315"/>
    <w:rsid w:val="0092032D"/>
    <w:rsid w:val="00927B26"/>
    <w:rsid w:val="00934ADD"/>
    <w:rsid w:val="00936E4F"/>
    <w:rsid w:val="00937A31"/>
    <w:rsid w:val="009412A2"/>
    <w:rsid w:val="00943FA1"/>
    <w:rsid w:val="00944A13"/>
    <w:rsid w:val="00945AEC"/>
    <w:rsid w:val="00950218"/>
    <w:rsid w:val="00953C19"/>
    <w:rsid w:val="00955252"/>
    <w:rsid w:val="009626F0"/>
    <w:rsid w:val="0096329A"/>
    <w:rsid w:val="009668E9"/>
    <w:rsid w:val="009703F5"/>
    <w:rsid w:val="009704C2"/>
    <w:rsid w:val="0097173A"/>
    <w:rsid w:val="00972042"/>
    <w:rsid w:val="009759D1"/>
    <w:rsid w:val="009769E0"/>
    <w:rsid w:val="00981093"/>
    <w:rsid w:val="00981562"/>
    <w:rsid w:val="00983D20"/>
    <w:rsid w:val="00985B02"/>
    <w:rsid w:val="00985F69"/>
    <w:rsid w:val="0098642D"/>
    <w:rsid w:val="009866A2"/>
    <w:rsid w:val="00987C29"/>
    <w:rsid w:val="009904BA"/>
    <w:rsid w:val="00990866"/>
    <w:rsid w:val="009923C6"/>
    <w:rsid w:val="009933D8"/>
    <w:rsid w:val="009A18DF"/>
    <w:rsid w:val="009A3035"/>
    <w:rsid w:val="009A4117"/>
    <w:rsid w:val="009A7BE8"/>
    <w:rsid w:val="009A7FFB"/>
    <w:rsid w:val="009B1259"/>
    <w:rsid w:val="009B4C1F"/>
    <w:rsid w:val="009B529F"/>
    <w:rsid w:val="009C02F6"/>
    <w:rsid w:val="009C0AC5"/>
    <w:rsid w:val="009C5614"/>
    <w:rsid w:val="009C7EE8"/>
    <w:rsid w:val="009D2708"/>
    <w:rsid w:val="009D338D"/>
    <w:rsid w:val="009D6477"/>
    <w:rsid w:val="009D77F5"/>
    <w:rsid w:val="009F26E6"/>
    <w:rsid w:val="00A02DD7"/>
    <w:rsid w:val="00A0434B"/>
    <w:rsid w:val="00A0709F"/>
    <w:rsid w:val="00A07FA1"/>
    <w:rsid w:val="00A1184C"/>
    <w:rsid w:val="00A130B6"/>
    <w:rsid w:val="00A13AB9"/>
    <w:rsid w:val="00A15119"/>
    <w:rsid w:val="00A16BAC"/>
    <w:rsid w:val="00A17159"/>
    <w:rsid w:val="00A213CB"/>
    <w:rsid w:val="00A24059"/>
    <w:rsid w:val="00A24229"/>
    <w:rsid w:val="00A2555C"/>
    <w:rsid w:val="00A30EAA"/>
    <w:rsid w:val="00A32C20"/>
    <w:rsid w:val="00A338CB"/>
    <w:rsid w:val="00A36A94"/>
    <w:rsid w:val="00A3725D"/>
    <w:rsid w:val="00A46201"/>
    <w:rsid w:val="00A51EB6"/>
    <w:rsid w:val="00A55EE4"/>
    <w:rsid w:val="00A61A4A"/>
    <w:rsid w:val="00A62EA1"/>
    <w:rsid w:val="00A64CFF"/>
    <w:rsid w:val="00A6787B"/>
    <w:rsid w:val="00A70611"/>
    <w:rsid w:val="00A70E94"/>
    <w:rsid w:val="00A7126E"/>
    <w:rsid w:val="00A7280D"/>
    <w:rsid w:val="00A728AA"/>
    <w:rsid w:val="00A73733"/>
    <w:rsid w:val="00A75E9B"/>
    <w:rsid w:val="00A8101D"/>
    <w:rsid w:val="00A84662"/>
    <w:rsid w:val="00A850BA"/>
    <w:rsid w:val="00A8595D"/>
    <w:rsid w:val="00A87111"/>
    <w:rsid w:val="00A8757D"/>
    <w:rsid w:val="00A87905"/>
    <w:rsid w:val="00A87AE9"/>
    <w:rsid w:val="00A95245"/>
    <w:rsid w:val="00AA100E"/>
    <w:rsid w:val="00AA495D"/>
    <w:rsid w:val="00AB107F"/>
    <w:rsid w:val="00AB210E"/>
    <w:rsid w:val="00AB3286"/>
    <w:rsid w:val="00AB383F"/>
    <w:rsid w:val="00AC042C"/>
    <w:rsid w:val="00AC2390"/>
    <w:rsid w:val="00AC6DE9"/>
    <w:rsid w:val="00AD0226"/>
    <w:rsid w:val="00AD2554"/>
    <w:rsid w:val="00AD4DF6"/>
    <w:rsid w:val="00AF1DE8"/>
    <w:rsid w:val="00AF41D8"/>
    <w:rsid w:val="00AF4388"/>
    <w:rsid w:val="00AF470B"/>
    <w:rsid w:val="00AF67D8"/>
    <w:rsid w:val="00B01311"/>
    <w:rsid w:val="00B02C70"/>
    <w:rsid w:val="00B031C5"/>
    <w:rsid w:val="00B05B0F"/>
    <w:rsid w:val="00B071DB"/>
    <w:rsid w:val="00B101D2"/>
    <w:rsid w:val="00B15C79"/>
    <w:rsid w:val="00B23100"/>
    <w:rsid w:val="00B32DC6"/>
    <w:rsid w:val="00B40CA4"/>
    <w:rsid w:val="00B40E43"/>
    <w:rsid w:val="00B45299"/>
    <w:rsid w:val="00B45422"/>
    <w:rsid w:val="00B5046E"/>
    <w:rsid w:val="00B51428"/>
    <w:rsid w:val="00B52B04"/>
    <w:rsid w:val="00B5585E"/>
    <w:rsid w:val="00B575EF"/>
    <w:rsid w:val="00B57BD6"/>
    <w:rsid w:val="00B63ADB"/>
    <w:rsid w:val="00B70A5D"/>
    <w:rsid w:val="00B72F9C"/>
    <w:rsid w:val="00B73446"/>
    <w:rsid w:val="00B7434A"/>
    <w:rsid w:val="00B76FB1"/>
    <w:rsid w:val="00B7715B"/>
    <w:rsid w:val="00B777AC"/>
    <w:rsid w:val="00B80AA1"/>
    <w:rsid w:val="00B84F4C"/>
    <w:rsid w:val="00B85A5E"/>
    <w:rsid w:val="00B924AB"/>
    <w:rsid w:val="00B94481"/>
    <w:rsid w:val="00B94A9A"/>
    <w:rsid w:val="00B9509A"/>
    <w:rsid w:val="00B960D6"/>
    <w:rsid w:val="00B96576"/>
    <w:rsid w:val="00B96DF0"/>
    <w:rsid w:val="00BA53CE"/>
    <w:rsid w:val="00BA5979"/>
    <w:rsid w:val="00BB3194"/>
    <w:rsid w:val="00BB6415"/>
    <w:rsid w:val="00BC2F29"/>
    <w:rsid w:val="00BC4071"/>
    <w:rsid w:val="00BC50A6"/>
    <w:rsid w:val="00BC5420"/>
    <w:rsid w:val="00BC6257"/>
    <w:rsid w:val="00BC74F9"/>
    <w:rsid w:val="00BD07A1"/>
    <w:rsid w:val="00BD4137"/>
    <w:rsid w:val="00BD4F14"/>
    <w:rsid w:val="00BD6911"/>
    <w:rsid w:val="00BE3114"/>
    <w:rsid w:val="00BF11BC"/>
    <w:rsid w:val="00BF5C8E"/>
    <w:rsid w:val="00BF633B"/>
    <w:rsid w:val="00BF7053"/>
    <w:rsid w:val="00C041EF"/>
    <w:rsid w:val="00C05B31"/>
    <w:rsid w:val="00C12972"/>
    <w:rsid w:val="00C14321"/>
    <w:rsid w:val="00C207F4"/>
    <w:rsid w:val="00C22591"/>
    <w:rsid w:val="00C22F01"/>
    <w:rsid w:val="00C240DF"/>
    <w:rsid w:val="00C244AE"/>
    <w:rsid w:val="00C27302"/>
    <w:rsid w:val="00C43A27"/>
    <w:rsid w:val="00C44206"/>
    <w:rsid w:val="00C4590E"/>
    <w:rsid w:val="00C45A34"/>
    <w:rsid w:val="00C45C45"/>
    <w:rsid w:val="00C477F1"/>
    <w:rsid w:val="00C5079F"/>
    <w:rsid w:val="00C50B75"/>
    <w:rsid w:val="00C519ED"/>
    <w:rsid w:val="00C51DB4"/>
    <w:rsid w:val="00C52CBE"/>
    <w:rsid w:val="00C5304F"/>
    <w:rsid w:val="00C54DAC"/>
    <w:rsid w:val="00C63234"/>
    <w:rsid w:val="00C639A6"/>
    <w:rsid w:val="00C63C9D"/>
    <w:rsid w:val="00C63DD0"/>
    <w:rsid w:val="00C7041A"/>
    <w:rsid w:val="00C71CCE"/>
    <w:rsid w:val="00C728E8"/>
    <w:rsid w:val="00C744BA"/>
    <w:rsid w:val="00C76C05"/>
    <w:rsid w:val="00C770ED"/>
    <w:rsid w:val="00C80030"/>
    <w:rsid w:val="00C85461"/>
    <w:rsid w:val="00C923ED"/>
    <w:rsid w:val="00C945C5"/>
    <w:rsid w:val="00CA7223"/>
    <w:rsid w:val="00CB234D"/>
    <w:rsid w:val="00CB5185"/>
    <w:rsid w:val="00CB56DB"/>
    <w:rsid w:val="00CC3551"/>
    <w:rsid w:val="00CC5280"/>
    <w:rsid w:val="00CC5C4D"/>
    <w:rsid w:val="00CC6B14"/>
    <w:rsid w:val="00CD06E1"/>
    <w:rsid w:val="00CD413B"/>
    <w:rsid w:val="00CE487F"/>
    <w:rsid w:val="00CE4D4D"/>
    <w:rsid w:val="00CE6A14"/>
    <w:rsid w:val="00CE6CDE"/>
    <w:rsid w:val="00CE7509"/>
    <w:rsid w:val="00CF3603"/>
    <w:rsid w:val="00D02D8D"/>
    <w:rsid w:val="00D13BF7"/>
    <w:rsid w:val="00D20BFE"/>
    <w:rsid w:val="00D238D1"/>
    <w:rsid w:val="00D23DFB"/>
    <w:rsid w:val="00D26A45"/>
    <w:rsid w:val="00D271FE"/>
    <w:rsid w:val="00D30E20"/>
    <w:rsid w:val="00D32047"/>
    <w:rsid w:val="00D412F4"/>
    <w:rsid w:val="00D41E7C"/>
    <w:rsid w:val="00D42AA6"/>
    <w:rsid w:val="00D43308"/>
    <w:rsid w:val="00D509DC"/>
    <w:rsid w:val="00D54E44"/>
    <w:rsid w:val="00D579A9"/>
    <w:rsid w:val="00D62B8F"/>
    <w:rsid w:val="00D6318B"/>
    <w:rsid w:val="00D6410E"/>
    <w:rsid w:val="00D66271"/>
    <w:rsid w:val="00D75FFC"/>
    <w:rsid w:val="00D84FA4"/>
    <w:rsid w:val="00D851BF"/>
    <w:rsid w:val="00D90A6C"/>
    <w:rsid w:val="00D93ABE"/>
    <w:rsid w:val="00DA3476"/>
    <w:rsid w:val="00DA7A79"/>
    <w:rsid w:val="00DB061E"/>
    <w:rsid w:val="00DB11E2"/>
    <w:rsid w:val="00DB2A3B"/>
    <w:rsid w:val="00DB3BAB"/>
    <w:rsid w:val="00DB50BB"/>
    <w:rsid w:val="00DB67E9"/>
    <w:rsid w:val="00DC0CCD"/>
    <w:rsid w:val="00DC124B"/>
    <w:rsid w:val="00DC2428"/>
    <w:rsid w:val="00DC38EF"/>
    <w:rsid w:val="00DC742E"/>
    <w:rsid w:val="00DD04A9"/>
    <w:rsid w:val="00DD2483"/>
    <w:rsid w:val="00DD4971"/>
    <w:rsid w:val="00DD7906"/>
    <w:rsid w:val="00DE55EB"/>
    <w:rsid w:val="00DE5D78"/>
    <w:rsid w:val="00DE7589"/>
    <w:rsid w:val="00DF21D4"/>
    <w:rsid w:val="00DF464B"/>
    <w:rsid w:val="00E016A5"/>
    <w:rsid w:val="00E028EB"/>
    <w:rsid w:val="00E15675"/>
    <w:rsid w:val="00E15AE8"/>
    <w:rsid w:val="00E20045"/>
    <w:rsid w:val="00E22902"/>
    <w:rsid w:val="00E2662B"/>
    <w:rsid w:val="00E26B8F"/>
    <w:rsid w:val="00E324ED"/>
    <w:rsid w:val="00E34440"/>
    <w:rsid w:val="00E36F8F"/>
    <w:rsid w:val="00E37351"/>
    <w:rsid w:val="00E4260A"/>
    <w:rsid w:val="00E4482D"/>
    <w:rsid w:val="00E4682F"/>
    <w:rsid w:val="00E5048F"/>
    <w:rsid w:val="00E52057"/>
    <w:rsid w:val="00E54B2D"/>
    <w:rsid w:val="00E55DE7"/>
    <w:rsid w:val="00E564B3"/>
    <w:rsid w:val="00E57C1F"/>
    <w:rsid w:val="00E61D55"/>
    <w:rsid w:val="00E625B7"/>
    <w:rsid w:val="00E628F7"/>
    <w:rsid w:val="00E6521E"/>
    <w:rsid w:val="00E673ED"/>
    <w:rsid w:val="00E74C18"/>
    <w:rsid w:val="00E74D4C"/>
    <w:rsid w:val="00E8053C"/>
    <w:rsid w:val="00E8598D"/>
    <w:rsid w:val="00E87862"/>
    <w:rsid w:val="00E908B0"/>
    <w:rsid w:val="00E91892"/>
    <w:rsid w:val="00E93D1E"/>
    <w:rsid w:val="00E94F17"/>
    <w:rsid w:val="00E95090"/>
    <w:rsid w:val="00EA6D87"/>
    <w:rsid w:val="00EB05B2"/>
    <w:rsid w:val="00EB322F"/>
    <w:rsid w:val="00EC205C"/>
    <w:rsid w:val="00EC2C10"/>
    <w:rsid w:val="00EC7449"/>
    <w:rsid w:val="00ED5CB0"/>
    <w:rsid w:val="00EE1D2C"/>
    <w:rsid w:val="00EE1F95"/>
    <w:rsid w:val="00EE2538"/>
    <w:rsid w:val="00EF05A9"/>
    <w:rsid w:val="00EF0700"/>
    <w:rsid w:val="00EF0FE7"/>
    <w:rsid w:val="00EF480B"/>
    <w:rsid w:val="00F0263F"/>
    <w:rsid w:val="00F02E06"/>
    <w:rsid w:val="00F03336"/>
    <w:rsid w:val="00F03F2B"/>
    <w:rsid w:val="00F06283"/>
    <w:rsid w:val="00F07762"/>
    <w:rsid w:val="00F10724"/>
    <w:rsid w:val="00F13FC5"/>
    <w:rsid w:val="00F14405"/>
    <w:rsid w:val="00F15890"/>
    <w:rsid w:val="00F204FC"/>
    <w:rsid w:val="00F20F2D"/>
    <w:rsid w:val="00F216AF"/>
    <w:rsid w:val="00F24C26"/>
    <w:rsid w:val="00F25201"/>
    <w:rsid w:val="00F25617"/>
    <w:rsid w:val="00F27175"/>
    <w:rsid w:val="00F27668"/>
    <w:rsid w:val="00F30D09"/>
    <w:rsid w:val="00F31093"/>
    <w:rsid w:val="00F31A9A"/>
    <w:rsid w:val="00F31F37"/>
    <w:rsid w:val="00F3295E"/>
    <w:rsid w:val="00F400F7"/>
    <w:rsid w:val="00F40D97"/>
    <w:rsid w:val="00F40E8E"/>
    <w:rsid w:val="00F42B87"/>
    <w:rsid w:val="00F457B8"/>
    <w:rsid w:val="00F47F8A"/>
    <w:rsid w:val="00F5043B"/>
    <w:rsid w:val="00F54B8D"/>
    <w:rsid w:val="00F5752A"/>
    <w:rsid w:val="00F60A7A"/>
    <w:rsid w:val="00F61335"/>
    <w:rsid w:val="00F6267A"/>
    <w:rsid w:val="00F63556"/>
    <w:rsid w:val="00F63AB9"/>
    <w:rsid w:val="00F70FFD"/>
    <w:rsid w:val="00F71F4C"/>
    <w:rsid w:val="00F72093"/>
    <w:rsid w:val="00F73B5C"/>
    <w:rsid w:val="00F74327"/>
    <w:rsid w:val="00F77139"/>
    <w:rsid w:val="00F77197"/>
    <w:rsid w:val="00F82924"/>
    <w:rsid w:val="00F83EE7"/>
    <w:rsid w:val="00F84021"/>
    <w:rsid w:val="00F84BE6"/>
    <w:rsid w:val="00F84F6C"/>
    <w:rsid w:val="00F8533A"/>
    <w:rsid w:val="00F870CE"/>
    <w:rsid w:val="00F93554"/>
    <w:rsid w:val="00F93B36"/>
    <w:rsid w:val="00F94CE9"/>
    <w:rsid w:val="00F9636F"/>
    <w:rsid w:val="00FB0649"/>
    <w:rsid w:val="00FB47B5"/>
    <w:rsid w:val="00FB51F4"/>
    <w:rsid w:val="00FC07DF"/>
    <w:rsid w:val="00FC114B"/>
    <w:rsid w:val="00FC7330"/>
    <w:rsid w:val="00FC7D74"/>
    <w:rsid w:val="00FD143F"/>
    <w:rsid w:val="00FD58BF"/>
    <w:rsid w:val="00FD6492"/>
    <w:rsid w:val="00FE0B26"/>
    <w:rsid w:val="00FE298D"/>
    <w:rsid w:val="00FE3C7F"/>
    <w:rsid w:val="00FE4863"/>
    <w:rsid w:val="00FF0F64"/>
    <w:rsid w:val="00FF3546"/>
    <w:rsid w:val="00FF6148"/>
    <w:rsid w:val="00FF69DD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B793F"/>
  <w15:docId w15:val="{9507716C-F6D6-416C-A3DE-926A243F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D52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26D52"/>
    <w:pPr>
      <w:wordWrap/>
      <w:adjustRightInd w:val="0"/>
      <w:spacing w:line="307" w:lineRule="atLeast"/>
      <w:jc w:val="left"/>
    </w:pPr>
    <w:rPr>
      <w:rFonts w:ascii="바탕체" w:eastAsia="바탕체" w:hAnsi="바탕체" w:cs="바탕체"/>
      <w:color w:val="000000"/>
      <w:kern w:val="0"/>
      <w:sz w:val="19"/>
      <w:szCs w:val="19"/>
    </w:rPr>
  </w:style>
  <w:style w:type="character" w:customStyle="1" w:styleId="Char">
    <w:name w:val="본문 Char"/>
    <w:basedOn w:val="a0"/>
    <w:link w:val="a3"/>
    <w:rsid w:val="00226D52"/>
    <w:rPr>
      <w:rFonts w:ascii="바탕체" w:eastAsia="바탕체" w:hAnsi="바탕체" w:cs="바탕체"/>
      <w:color w:val="000000"/>
      <w:kern w:val="0"/>
      <w:sz w:val="19"/>
      <w:szCs w:val="19"/>
    </w:rPr>
  </w:style>
  <w:style w:type="paragraph" w:styleId="a4">
    <w:name w:val="footer"/>
    <w:basedOn w:val="a"/>
    <w:link w:val="Char0"/>
    <w:uiPriority w:val="99"/>
    <w:rsid w:val="00226D5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26D52"/>
    <w:rPr>
      <w:rFonts w:ascii="바탕" w:eastAsia="바탕" w:hAnsi="Times New Roman" w:cs="바탕"/>
      <w:szCs w:val="20"/>
    </w:rPr>
  </w:style>
  <w:style w:type="paragraph" w:customStyle="1" w:styleId="1">
    <w:name w:val="목록 단락1"/>
    <w:basedOn w:val="a"/>
    <w:rsid w:val="00226D52"/>
    <w:pPr>
      <w:spacing w:line="276" w:lineRule="auto"/>
      <w:ind w:leftChars="400" w:left="800" w:hangingChars="100" w:hanging="100"/>
    </w:pPr>
    <w:rPr>
      <w:rFonts w:ascii="맑은 고딕" w:eastAsia="맑은 고딕" w:hAnsi="맑은 고딕" w:cs="Times New Roman"/>
      <w:szCs w:val="22"/>
    </w:rPr>
  </w:style>
  <w:style w:type="character" w:styleId="a5">
    <w:name w:val="page number"/>
    <w:basedOn w:val="a0"/>
    <w:rsid w:val="00226D52"/>
  </w:style>
  <w:style w:type="paragraph" w:styleId="a6">
    <w:name w:val="header"/>
    <w:basedOn w:val="a"/>
    <w:link w:val="Char1"/>
    <w:uiPriority w:val="99"/>
    <w:unhideWhenUsed/>
    <w:rsid w:val="0019262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192627"/>
    <w:rPr>
      <w:rFonts w:ascii="바탕" w:eastAsia="바탕" w:hAnsi="Times New Roman" w:cs="바탕"/>
      <w:kern w:val="2"/>
    </w:rPr>
  </w:style>
  <w:style w:type="paragraph" w:styleId="a7">
    <w:name w:val="Balloon Text"/>
    <w:basedOn w:val="a"/>
    <w:link w:val="Char2"/>
    <w:uiPriority w:val="99"/>
    <w:semiHidden/>
    <w:unhideWhenUsed/>
    <w:rsid w:val="00886575"/>
    <w:rPr>
      <w:rFonts w:ascii="맑은 고딕" w:eastAsia="맑은 고딕" w:hAnsi="맑은 고딕" w:cs="Times New Roman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886575"/>
    <w:rPr>
      <w:rFonts w:ascii="맑은 고딕" w:eastAsia="맑은 고딕" w:hAnsi="맑은 고딕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927B26"/>
    <w:pPr>
      <w:ind w:leftChars="400" w:left="800"/>
    </w:pPr>
  </w:style>
  <w:style w:type="table" w:styleId="a9">
    <w:name w:val="Table Grid"/>
    <w:basedOn w:val="a1"/>
    <w:uiPriority w:val="39"/>
    <w:rsid w:val="00825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5A115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b">
    <w:name w:val="No Spacing"/>
    <w:uiPriority w:val="1"/>
    <w:qFormat/>
    <w:rsid w:val="00BF11BC"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C874B-0807-4C04-9FC9-4B2D620C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제일제당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CJ</dc:creator>
  <cp:lastModifiedBy>박정민님 [PARK JUNG MIN]</cp:lastModifiedBy>
  <cp:revision>12</cp:revision>
  <cp:lastPrinted>2024-03-21T01:33:00Z</cp:lastPrinted>
  <dcterms:created xsi:type="dcterms:W3CDTF">2024-03-21T00:07:00Z</dcterms:created>
  <dcterms:modified xsi:type="dcterms:W3CDTF">2025-02-18T01:31:00Z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RClass">
    <vt:lpwstr>0</vt:lpwstr>
  </property>
  <property fmtid="{D5CDD505-2E9C-101B-9397-08002B2CF9AE}" pid="3" name="FDRSet">
    <vt:lpwstr>manual</vt:lpwstr>
  </property>
  <property fmtid="{D5CDD505-2E9C-101B-9397-08002B2CF9AE}" pid="4" name="Fasoo_Trace_ID">
    <vt:lpwstr>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</vt:lpwstr>
  </property>
</Properties>
</file>